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D60" w:rsidRDefault="0088213B">
      <w:pPr>
        <w:pStyle w:val="Ttulo1"/>
        <w:ind w:left="1215"/>
        <w:jc w:val="left"/>
      </w:pPr>
      <w:r>
        <w:rPr>
          <w:noProof/>
          <w:lang w:val="es-CO" w:eastAsia="es-CO"/>
        </w:rPr>
        <w:drawing>
          <wp:anchor distT="0" distB="0" distL="0" distR="0" simplePos="0" relativeHeight="487508992" behindDoc="1" locked="0" layoutInCell="1" allowOverlap="1">
            <wp:simplePos x="0" y="0"/>
            <wp:positionH relativeFrom="page">
              <wp:posOffset>839724</wp:posOffset>
            </wp:positionH>
            <wp:positionV relativeFrom="paragraph">
              <wp:posOffset>110300</wp:posOffset>
            </wp:positionV>
            <wp:extent cx="4974335" cy="6303266"/>
            <wp:effectExtent l="0" t="0" r="0" b="0"/>
            <wp:wrapNone/>
            <wp:docPr id="7" name="Image 7" descr="Resultado de imagen para madre laur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Resultado de imagen para madre laura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35" cy="630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CONTRATO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SERVICIOS</w:t>
      </w:r>
      <w:r>
        <w:rPr>
          <w:spacing w:val="-12"/>
        </w:rPr>
        <w:t xml:space="preserve"> </w:t>
      </w:r>
      <w:r>
        <w:t>EDUCATIVOS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FUNDACIÓN</w:t>
      </w:r>
      <w:r>
        <w:rPr>
          <w:spacing w:val="-10"/>
        </w:rPr>
        <w:t xml:space="preserve"> </w:t>
      </w:r>
      <w:r>
        <w:t>COLEGIO</w:t>
      </w:r>
      <w:r>
        <w:rPr>
          <w:spacing w:val="-7"/>
        </w:rPr>
        <w:t xml:space="preserve"> </w:t>
      </w:r>
      <w:r>
        <w:t>“MADRE</w:t>
      </w:r>
      <w:r>
        <w:rPr>
          <w:spacing w:val="-8"/>
        </w:rPr>
        <w:t xml:space="preserve"> </w:t>
      </w:r>
      <w:r>
        <w:rPr>
          <w:spacing w:val="-2"/>
        </w:rPr>
        <w:t>LAURA”</w:t>
      </w:r>
    </w:p>
    <w:p w:rsidR="00EA1D60" w:rsidRDefault="0088213B">
      <w:pPr>
        <w:pStyle w:val="Textoindependiente"/>
        <w:tabs>
          <w:tab w:val="left" w:pos="6482"/>
          <w:tab w:val="left" w:pos="10332"/>
        </w:tabs>
        <w:spacing w:before="29"/>
        <w:ind w:left="0" w:right="106" w:firstLine="0"/>
        <w:jc w:val="both"/>
      </w:pPr>
      <w:r>
        <w:t>Entre los suscritos a saber Hermana Merly Socorro Castro Cruz, identificada con cédula de ciudadanía No. 34.533.849 de Popayán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nombre y representación de la Fundación</w:t>
      </w:r>
      <w:r>
        <w:rPr>
          <w:spacing w:val="40"/>
        </w:rPr>
        <w:t xml:space="preserve"> </w:t>
      </w:r>
      <w:r>
        <w:t xml:space="preserve">Colegio Madre Laura, quien en adelante se llamará la Fundación Colegio Madre Laura y </w:t>
      </w:r>
      <w:r>
        <w:rPr>
          <w:u w:val="single"/>
        </w:rPr>
        <w:tab/>
      </w:r>
      <w:r>
        <w:t xml:space="preserve"> </w:t>
      </w:r>
      <w:proofErr w:type="spellStart"/>
      <w:r>
        <w:t>y</w:t>
      </w:r>
      <w:proofErr w:type="spellEnd"/>
      <w:r>
        <w:t xml:space="preserve"> </w:t>
      </w:r>
      <w:r>
        <w:rPr>
          <w:u w:val="single"/>
        </w:rPr>
        <w:tab/>
      </w:r>
      <w:r>
        <w:rPr>
          <w:spacing w:val="-2"/>
        </w:rPr>
        <w:t xml:space="preserve">quienes </w:t>
      </w:r>
      <w:r>
        <w:t xml:space="preserve">en lo sucesivo se denominarán PADRES Y/O ACUDIENTES hemos celebrado un contrato que se regirá por las siguientes </w:t>
      </w:r>
      <w:r>
        <w:rPr>
          <w:spacing w:val="-2"/>
        </w:rPr>
        <w:t>cláusulas:</w:t>
      </w:r>
    </w:p>
    <w:p w:rsidR="00EA1D60" w:rsidRDefault="0088213B">
      <w:pPr>
        <w:pStyle w:val="Textoindependiente"/>
        <w:spacing w:before="219" w:line="242" w:lineRule="auto"/>
        <w:ind w:left="0" w:right="102" w:firstLine="0"/>
        <w:jc w:val="both"/>
      </w:pPr>
      <w:r>
        <w:rPr>
          <w:rFonts w:ascii="Arial" w:hAnsi="Arial"/>
          <w:b/>
        </w:rPr>
        <w:t>PRIMERA. DEFINICIÓN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DEL CONTRATO</w:t>
      </w:r>
      <w:r>
        <w:t>. El presente</w:t>
      </w:r>
      <w:r>
        <w:rPr>
          <w:spacing w:val="-2"/>
        </w:rPr>
        <w:t xml:space="preserve"> </w:t>
      </w:r>
      <w:r>
        <w:t>contrato</w:t>
      </w:r>
      <w:r>
        <w:rPr>
          <w:spacing w:val="-7"/>
        </w:rPr>
        <w:t xml:space="preserve"> </w:t>
      </w:r>
      <w:r>
        <w:t>formaliza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vinculación</w:t>
      </w:r>
      <w:r>
        <w:rPr>
          <w:spacing w:val="-2"/>
        </w:rPr>
        <w:t xml:space="preserve"> </w:t>
      </w:r>
      <w:r>
        <w:t>del Estudiante</w:t>
      </w:r>
      <w:r>
        <w:rPr>
          <w:spacing w:val="-2"/>
        </w:rPr>
        <w:t xml:space="preserve"> </w:t>
      </w:r>
      <w:r>
        <w:t>al servicio</w:t>
      </w:r>
      <w:r>
        <w:rPr>
          <w:spacing w:val="-2"/>
        </w:rPr>
        <w:t xml:space="preserve"> </w:t>
      </w:r>
      <w:r>
        <w:t>educativo que</w:t>
      </w:r>
      <w:r>
        <w:rPr>
          <w:spacing w:val="-1"/>
        </w:rPr>
        <w:t xml:space="preserve"> </w:t>
      </w:r>
      <w:r>
        <w:t>ofrece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FUNDACIÓN</w:t>
      </w:r>
      <w:r>
        <w:rPr>
          <w:spacing w:val="-1"/>
        </w:rPr>
        <w:t xml:space="preserve"> </w:t>
      </w:r>
      <w:r>
        <w:t>COLEGIO “MADRE LAURA”, en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términos</w:t>
      </w:r>
      <w:r>
        <w:rPr>
          <w:spacing w:val="-4"/>
        </w:rPr>
        <w:t xml:space="preserve"> </w:t>
      </w:r>
      <w:r>
        <w:t>del Artículo 95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 115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1994</w:t>
      </w:r>
      <w:r>
        <w:rPr>
          <w:spacing w:val="-1"/>
        </w:rPr>
        <w:t xml:space="preserve"> </w:t>
      </w:r>
      <w:r>
        <w:t>compromete a los Padres y/o Acudientes</w:t>
      </w:r>
      <w:r>
        <w:rPr>
          <w:spacing w:val="40"/>
        </w:rPr>
        <w:t xml:space="preserve"> </w:t>
      </w:r>
      <w:r>
        <w:t>y al Estudiante</w:t>
      </w:r>
      <w:r>
        <w:rPr>
          <w:spacing w:val="40"/>
        </w:rPr>
        <w:t xml:space="preserve"> </w:t>
      </w:r>
      <w:r>
        <w:t>en las obligaciones legales y pedagógicas tendientes a hacer efectiva la prestación del servicio educativo, obligaciones que son colectivas y esenciales para la</w:t>
      </w:r>
      <w:r>
        <w:rPr>
          <w:spacing w:val="-1"/>
        </w:rPr>
        <w:t xml:space="preserve"> </w:t>
      </w:r>
      <w:r>
        <w:t>consecución del objeto</w:t>
      </w:r>
      <w:r>
        <w:rPr>
          <w:spacing w:val="-1"/>
        </w:rPr>
        <w:t xml:space="preserve"> </w:t>
      </w:r>
      <w:r>
        <w:t>y de</w:t>
      </w:r>
      <w:r>
        <w:rPr>
          <w:spacing w:val="-1"/>
        </w:rPr>
        <w:t xml:space="preserve"> </w:t>
      </w:r>
      <w:r>
        <w:t>los fines comunes ya que el derecho a la educación se considera un derecho-deber.</w:t>
      </w:r>
    </w:p>
    <w:p w:rsidR="00EA1D60" w:rsidRDefault="0088213B">
      <w:pPr>
        <w:pStyle w:val="Textoindependiente"/>
        <w:spacing w:before="187" w:line="242" w:lineRule="auto"/>
        <w:ind w:left="0" w:right="103" w:firstLine="0"/>
        <w:jc w:val="both"/>
      </w:pPr>
      <w:r>
        <w:rPr>
          <w:rFonts w:ascii="Arial" w:hAnsi="Arial"/>
          <w:b/>
        </w:rPr>
        <w:t xml:space="preserve">SEGUNDA. OBJETO DEL CONTRATO. </w:t>
      </w:r>
      <w:r>
        <w:t xml:space="preserve">El objeto del presente contrato es procurar la formación integral del Estudiante mediante la recíproca complementación de esfuerzos de la misma: PADRES Y/O ACUDIENTES y LA FUNDACIÓN COLEGIO MADRE LAURA con la búsqueda del pleno desarrollo de la personalidad y de un rendimiento académico satisfactorio en el ejercicio del programa curricular correspondiente al grado </w:t>
      </w:r>
      <w:r w:rsidR="00B93AD2">
        <w:rPr>
          <w:rFonts w:ascii="Arial" w:hAnsi="Arial"/>
          <w:b/>
        </w:rPr>
        <w:t>CUARTO</w:t>
      </w:r>
      <w:r>
        <w:rPr>
          <w:rFonts w:ascii="Arial" w:hAnsi="Arial"/>
          <w:b/>
          <w:spacing w:val="40"/>
        </w:rPr>
        <w:t xml:space="preserve"> </w:t>
      </w:r>
      <w:r>
        <w:t>mediante el Proyecto Educativo Institucional (PEI) de la FUNDACIÓN COLEGIO MADRE LAURA.</w:t>
      </w:r>
    </w:p>
    <w:p w:rsidR="00EA1D60" w:rsidRDefault="0088213B">
      <w:pPr>
        <w:spacing w:before="188" w:line="244" w:lineRule="auto"/>
        <w:ind w:right="104"/>
        <w:jc w:val="both"/>
        <w:rPr>
          <w:sz w:val="20"/>
        </w:rPr>
      </w:pPr>
      <w:r>
        <w:rPr>
          <w:rFonts w:ascii="Arial" w:hAnsi="Arial"/>
          <w:b/>
          <w:sz w:val="20"/>
        </w:rPr>
        <w:t>TERCERA: OBLIGACIONES ESCENCIALES DEL CONTRATO</w:t>
      </w:r>
      <w:r>
        <w:rPr>
          <w:sz w:val="20"/>
        </w:rPr>
        <w:t>. Son obligaciones esenciales del presente contrato para cumplir con el fin común de la educación: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spacing w:before="198"/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parte</w:t>
      </w:r>
      <w:r>
        <w:rPr>
          <w:spacing w:val="40"/>
          <w:sz w:val="20"/>
        </w:rPr>
        <w:t xml:space="preserve"> </w:t>
      </w:r>
      <w:r>
        <w:rPr>
          <w:sz w:val="20"/>
        </w:rPr>
        <w:t>del</w:t>
      </w:r>
      <w:r>
        <w:rPr>
          <w:spacing w:val="40"/>
          <w:sz w:val="20"/>
        </w:rPr>
        <w:t xml:space="preserve"> </w:t>
      </w:r>
      <w:r>
        <w:rPr>
          <w:sz w:val="20"/>
        </w:rPr>
        <w:t>Estudiante,</w:t>
      </w:r>
      <w:r>
        <w:rPr>
          <w:spacing w:val="40"/>
          <w:sz w:val="20"/>
        </w:rPr>
        <w:t xml:space="preserve"> </w:t>
      </w:r>
      <w:r>
        <w:rPr>
          <w:sz w:val="20"/>
        </w:rPr>
        <w:t>asistir</w:t>
      </w:r>
      <w:r>
        <w:rPr>
          <w:spacing w:val="40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la</w:t>
      </w:r>
      <w:r>
        <w:rPr>
          <w:spacing w:val="40"/>
          <w:sz w:val="20"/>
        </w:rPr>
        <w:t xml:space="preserve"> </w:t>
      </w:r>
      <w:r>
        <w:rPr>
          <w:sz w:val="20"/>
        </w:rPr>
        <w:t>FUNDACIÓN</w:t>
      </w:r>
      <w:r>
        <w:rPr>
          <w:spacing w:val="40"/>
          <w:sz w:val="20"/>
        </w:rPr>
        <w:t xml:space="preserve"> </w:t>
      </w:r>
      <w:r>
        <w:rPr>
          <w:sz w:val="20"/>
        </w:rPr>
        <w:t>COLEGIO</w:t>
      </w:r>
      <w:r>
        <w:rPr>
          <w:spacing w:val="40"/>
          <w:sz w:val="20"/>
        </w:rPr>
        <w:t xml:space="preserve"> </w:t>
      </w:r>
      <w:r>
        <w:rPr>
          <w:sz w:val="20"/>
        </w:rPr>
        <w:t>MADRE</w:t>
      </w:r>
      <w:r>
        <w:rPr>
          <w:spacing w:val="40"/>
          <w:sz w:val="20"/>
        </w:rPr>
        <w:t xml:space="preserve"> </w:t>
      </w:r>
      <w:r>
        <w:rPr>
          <w:sz w:val="20"/>
        </w:rPr>
        <w:t>LAURA</w:t>
      </w:r>
      <w:r>
        <w:rPr>
          <w:spacing w:val="40"/>
          <w:sz w:val="20"/>
        </w:rPr>
        <w:t xml:space="preserve"> </w:t>
      </w:r>
      <w:r>
        <w:rPr>
          <w:sz w:val="20"/>
        </w:rPr>
        <w:t>y</w:t>
      </w:r>
      <w:r>
        <w:rPr>
          <w:spacing w:val="40"/>
          <w:sz w:val="20"/>
        </w:rPr>
        <w:t xml:space="preserve"> </w:t>
      </w:r>
      <w:r>
        <w:rPr>
          <w:sz w:val="20"/>
        </w:rPr>
        <w:t>cumplir</w:t>
      </w:r>
      <w:r>
        <w:rPr>
          <w:spacing w:val="40"/>
          <w:sz w:val="20"/>
        </w:rPr>
        <w:t xml:space="preserve"> </w:t>
      </w:r>
      <w:r>
        <w:rPr>
          <w:sz w:val="20"/>
        </w:rPr>
        <w:t>las</w:t>
      </w:r>
      <w:r>
        <w:rPr>
          <w:spacing w:val="40"/>
          <w:sz w:val="20"/>
        </w:rPr>
        <w:t xml:space="preserve"> </w:t>
      </w:r>
      <w:r>
        <w:rPr>
          <w:sz w:val="20"/>
        </w:rPr>
        <w:t>pautas</w:t>
      </w:r>
      <w:r>
        <w:rPr>
          <w:spacing w:val="40"/>
          <w:sz w:val="20"/>
        </w:rPr>
        <w:t xml:space="preserve"> </w:t>
      </w:r>
      <w:r>
        <w:rPr>
          <w:sz w:val="20"/>
        </w:rPr>
        <w:t>definitivas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y establecidas en el Proyecto Educativo Institucional </w:t>
      </w:r>
      <w:proofErr w:type="gramStart"/>
      <w:r>
        <w:rPr>
          <w:sz w:val="20"/>
        </w:rPr>
        <w:t>( PEI</w:t>
      </w:r>
      <w:proofErr w:type="gramEnd"/>
      <w:r>
        <w:rPr>
          <w:sz w:val="20"/>
        </w:rPr>
        <w:t>) y en el Reglamento Interno o Manual de Convivencia.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spacing w:before="1"/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40"/>
          <w:sz w:val="20"/>
        </w:rPr>
        <w:t xml:space="preserve"> </w:t>
      </w:r>
      <w:r>
        <w:rPr>
          <w:sz w:val="20"/>
        </w:rPr>
        <w:t>parte de los Padres y/o Acudientes,</w:t>
      </w:r>
      <w:r>
        <w:rPr>
          <w:spacing w:val="79"/>
          <w:sz w:val="20"/>
        </w:rPr>
        <w:t xml:space="preserve"> </w:t>
      </w:r>
      <w:r>
        <w:rPr>
          <w:sz w:val="20"/>
        </w:rPr>
        <w:t>pagar oportunamente el costo del servicio educativo, e integrarse cumplida y solidariamente a La FUNDACIÓN COLEGIO MADRE LAURA para la formación de su hija (o).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80"/>
          <w:sz w:val="20"/>
        </w:rPr>
        <w:t xml:space="preserve"> </w:t>
      </w:r>
      <w:r>
        <w:rPr>
          <w:sz w:val="20"/>
        </w:rPr>
        <w:t>parte</w:t>
      </w:r>
      <w:r>
        <w:rPr>
          <w:spacing w:val="23"/>
          <w:sz w:val="20"/>
        </w:rPr>
        <w:t xml:space="preserve"> </w:t>
      </w:r>
      <w:r>
        <w:rPr>
          <w:sz w:val="20"/>
        </w:rPr>
        <w:t>de</w:t>
      </w:r>
      <w:r>
        <w:rPr>
          <w:spacing w:val="27"/>
          <w:sz w:val="20"/>
        </w:rPr>
        <w:t xml:space="preserve"> </w:t>
      </w:r>
      <w:r>
        <w:rPr>
          <w:sz w:val="20"/>
        </w:rPr>
        <w:t>LA</w:t>
      </w:r>
      <w:r>
        <w:rPr>
          <w:spacing w:val="24"/>
          <w:sz w:val="20"/>
        </w:rPr>
        <w:t xml:space="preserve"> </w:t>
      </w:r>
      <w:r>
        <w:rPr>
          <w:sz w:val="20"/>
        </w:rPr>
        <w:t>FUNDACIÓN</w:t>
      </w:r>
      <w:r>
        <w:rPr>
          <w:spacing w:val="27"/>
          <w:sz w:val="20"/>
        </w:rPr>
        <w:t xml:space="preserve"> </w:t>
      </w:r>
      <w:r>
        <w:rPr>
          <w:sz w:val="20"/>
        </w:rPr>
        <w:t>COLEGIO</w:t>
      </w:r>
      <w:r>
        <w:rPr>
          <w:spacing w:val="26"/>
          <w:sz w:val="20"/>
        </w:rPr>
        <w:t xml:space="preserve"> </w:t>
      </w:r>
      <w:r>
        <w:rPr>
          <w:sz w:val="20"/>
        </w:rPr>
        <w:t>MADRE</w:t>
      </w:r>
      <w:r>
        <w:rPr>
          <w:spacing w:val="24"/>
          <w:sz w:val="20"/>
        </w:rPr>
        <w:t xml:space="preserve"> </w:t>
      </w:r>
      <w:r>
        <w:rPr>
          <w:sz w:val="20"/>
        </w:rPr>
        <w:t>LAURA,</w:t>
      </w:r>
      <w:r>
        <w:rPr>
          <w:spacing w:val="26"/>
          <w:sz w:val="20"/>
        </w:rPr>
        <w:t xml:space="preserve"> </w:t>
      </w:r>
      <w:r>
        <w:rPr>
          <w:sz w:val="20"/>
        </w:rPr>
        <w:t>impartir</w:t>
      </w:r>
      <w:r>
        <w:rPr>
          <w:spacing w:val="25"/>
          <w:sz w:val="20"/>
        </w:rPr>
        <w:t xml:space="preserve"> </w:t>
      </w:r>
      <w:r>
        <w:rPr>
          <w:sz w:val="20"/>
        </w:rPr>
        <w:t>la</w:t>
      </w:r>
      <w:r>
        <w:rPr>
          <w:spacing w:val="23"/>
          <w:sz w:val="20"/>
        </w:rPr>
        <w:t xml:space="preserve"> </w:t>
      </w:r>
      <w:r>
        <w:rPr>
          <w:sz w:val="20"/>
        </w:rPr>
        <w:t>enseñanza</w:t>
      </w:r>
      <w:r>
        <w:rPr>
          <w:spacing w:val="27"/>
          <w:sz w:val="20"/>
        </w:rPr>
        <w:t xml:space="preserve"> </w:t>
      </w:r>
      <w:r>
        <w:rPr>
          <w:sz w:val="20"/>
        </w:rPr>
        <w:t>contratada</w:t>
      </w:r>
      <w:r>
        <w:rPr>
          <w:spacing w:val="27"/>
          <w:sz w:val="20"/>
        </w:rPr>
        <w:t xml:space="preserve"> </w:t>
      </w:r>
      <w:r>
        <w:rPr>
          <w:sz w:val="20"/>
        </w:rPr>
        <w:t>y</w:t>
      </w:r>
      <w:r>
        <w:rPr>
          <w:spacing w:val="29"/>
          <w:sz w:val="20"/>
        </w:rPr>
        <w:t xml:space="preserve"> </w:t>
      </w:r>
      <w:r>
        <w:rPr>
          <w:sz w:val="20"/>
        </w:rPr>
        <w:t>propiciar</w:t>
      </w:r>
      <w:r>
        <w:rPr>
          <w:spacing w:val="24"/>
          <w:sz w:val="20"/>
        </w:rPr>
        <w:t xml:space="preserve"> </w:t>
      </w:r>
      <w:r>
        <w:rPr>
          <w:sz w:val="20"/>
        </w:rPr>
        <w:t>la</w:t>
      </w:r>
      <w:r>
        <w:rPr>
          <w:spacing w:val="27"/>
          <w:sz w:val="20"/>
        </w:rPr>
        <w:t xml:space="preserve"> </w:t>
      </w:r>
      <w:r>
        <w:rPr>
          <w:sz w:val="20"/>
        </w:rPr>
        <w:t>calidad</w:t>
      </w:r>
      <w:r>
        <w:rPr>
          <w:spacing w:val="29"/>
          <w:sz w:val="20"/>
        </w:rPr>
        <w:t xml:space="preserve"> </w:t>
      </w:r>
      <w:r>
        <w:rPr>
          <w:sz w:val="20"/>
        </w:rPr>
        <w:t>y continuidad del servicio.</w:t>
      </w:r>
    </w:p>
    <w:p w:rsidR="00EA1D60" w:rsidRDefault="0088213B">
      <w:pPr>
        <w:spacing w:before="194" w:line="242" w:lineRule="auto"/>
        <w:ind w:right="104"/>
        <w:jc w:val="both"/>
        <w:rPr>
          <w:sz w:val="20"/>
        </w:rPr>
      </w:pPr>
      <w:r>
        <w:rPr>
          <w:rFonts w:ascii="Arial"/>
          <w:b/>
          <w:sz w:val="20"/>
        </w:rPr>
        <w:t>CUARTA. DERECHOS Y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OBLIGACIONES DE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LOS PADRES Y/O ACUDIENTES</w:t>
      </w:r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normas</w:t>
      </w:r>
      <w:r>
        <w:rPr>
          <w:spacing w:val="-9"/>
          <w:sz w:val="20"/>
        </w:rPr>
        <w:t xml:space="preserve"> </w:t>
      </w:r>
      <w:r>
        <w:rPr>
          <w:sz w:val="20"/>
        </w:rPr>
        <w:t>vigentes para el servicio educativo y en concordancia con el objeto del presente contrato, los PADRES tienen los siguientes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derechos: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96"/>
        <w:ind w:left="358" w:hanging="358"/>
        <w:rPr>
          <w:sz w:val="20"/>
        </w:rPr>
      </w:pPr>
      <w:r>
        <w:rPr>
          <w:sz w:val="20"/>
        </w:rPr>
        <w:t>Exigir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regular</w:t>
      </w:r>
      <w:r>
        <w:rPr>
          <w:spacing w:val="-5"/>
          <w:sz w:val="20"/>
        </w:rPr>
        <w:t xml:space="preserve"> </w:t>
      </w:r>
      <w:r>
        <w:rPr>
          <w:sz w:val="20"/>
        </w:rPr>
        <w:t>prestación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servicio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educativo.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Exigir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servicio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ajuste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programas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oficiales.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60"/>
        </w:tabs>
        <w:rPr>
          <w:sz w:val="20"/>
        </w:rPr>
      </w:pPr>
      <w:r>
        <w:rPr>
          <w:sz w:val="20"/>
        </w:rPr>
        <w:t>Exigir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aplicación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Proyecto</w:t>
      </w:r>
      <w:r>
        <w:rPr>
          <w:spacing w:val="-8"/>
          <w:sz w:val="20"/>
        </w:rPr>
        <w:t xml:space="preserve"> </w:t>
      </w:r>
      <w:r>
        <w:rPr>
          <w:sz w:val="20"/>
        </w:rPr>
        <w:t>Educativo</w:t>
      </w:r>
      <w:r>
        <w:rPr>
          <w:spacing w:val="-12"/>
          <w:sz w:val="20"/>
        </w:rPr>
        <w:t xml:space="preserve"> </w:t>
      </w:r>
      <w:r>
        <w:rPr>
          <w:sz w:val="20"/>
        </w:rPr>
        <w:t>Institucional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(PEI)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Participar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proceso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educativo;</w:t>
      </w:r>
      <w:r>
        <w:rPr>
          <w:spacing w:val="-3"/>
          <w:sz w:val="20"/>
        </w:rPr>
        <w:t xml:space="preserve"> 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Buscar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recibir</w:t>
      </w:r>
      <w:r>
        <w:rPr>
          <w:spacing w:val="-4"/>
          <w:sz w:val="20"/>
        </w:rPr>
        <w:t xml:space="preserve"> </w:t>
      </w:r>
      <w:r>
        <w:rPr>
          <w:sz w:val="20"/>
        </w:rPr>
        <w:t>orientación</w:t>
      </w:r>
      <w:r>
        <w:rPr>
          <w:spacing w:val="-5"/>
          <w:sz w:val="20"/>
        </w:rPr>
        <w:t xml:space="preserve"> </w:t>
      </w:r>
      <w:r>
        <w:rPr>
          <w:sz w:val="20"/>
        </w:rPr>
        <w:t>sobre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educación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su</w:t>
      </w:r>
      <w:r>
        <w:rPr>
          <w:spacing w:val="-5"/>
          <w:sz w:val="20"/>
        </w:rPr>
        <w:t xml:space="preserve"> </w:t>
      </w:r>
      <w:r>
        <w:rPr>
          <w:sz w:val="20"/>
        </w:rPr>
        <w:t>hija</w:t>
      </w:r>
      <w:r>
        <w:rPr>
          <w:spacing w:val="-2"/>
          <w:sz w:val="20"/>
        </w:rPr>
        <w:t xml:space="preserve"> </w:t>
      </w:r>
      <w:r>
        <w:rPr>
          <w:sz w:val="20"/>
        </w:rPr>
        <w:t>(o)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acudida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(o).</w:t>
      </w:r>
    </w:p>
    <w:p w:rsidR="00EA1D60" w:rsidRDefault="0088213B">
      <w:pPr>
        <w:pStyle w:val="Ttulo1"/>
        <w:spacing w:before="216"/>
      </w:pPr>
      <w:r>
        <w:t>Asimismo</w:t>
      </w:r>
      <w:r>
        <w:rPr>
          <w:spacing w:val="-5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PADRES</w:t>
      </w:r>
      <w:r>
        <w:rPr>
          <w:spacing w:val="-7"/>
        </w:rPr>
        <w:t xml:space="preserve"> </w:t>
      </w:r>
      <w:r>
        <w:t>Y/O</w:t>
      </w:r>
      <w:r>
        <w:rPr>
          <w:spacing w:val="-5"/>
        </w:rPr>
        <w:t xml:space="preserve"> </w:t>
      </w:r>
      <w:r>
        <w:t>ACUDIENTES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obligan</w:t>
      </w:r>
      <w:r>
        <w:rPr>
          <w:spacing w:val="-4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417"/>
        </w:tabs>
        <w:spacing w:before="208"/>
        <w:ind w:left="417" w:hanging="417"/>
        <w:rPr>
          <w:sz w:val="20"/>
        </w:rPr>
      </w:pPr>
      <w:r>
        <w:rPr>
          <w:sz w:val="20"/>
        </w:rPr>
        <w:t>Renovar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matrícula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Estudiante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cada</w:t>
      </w:r>
      <w:r>
        <w:rPr>
          <w:spacing w:val="-6"/>
          <w:sz w:val="20"/>
        </w:rPr>
        <w:t xml:space="preserve"> </w:t>
      </w:r>
      <w:r>
        <w:rPr>
          <w:sz w:val="20"/>
        </w:rPr>
        <w:t>periodo</w:t>
      </w:r>
      <w:r>
        <w:rPr>
          <w:spacing w:val="-5"/>
          <w:sz w:val="20"/>
        </w:rPr>
        <w:t xml:space="preserve"> </w:t>
      </w:r>
      <w:r>
        <w:rPr>
          <w:sz w:val="20"/>
        </w:rPr>
        <w:t>académico,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días</w:t>
      </w:r>
      <w:r>
        <w:rPr>
          <w:spacing w:val="-8"/>
          <w:sz w:val="20"/>
        </w:rPr>
        <w:t xml:space="preserve"> </w:t>
      </w:r>
      <w:r>
        <w:rPr>
          <w:sz w:val="20"/>
        </w:rPr>
        <w:t>señalados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ello.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  <w:tab w:val="left" w:pos="417"/>
        </w:tabs>
        <w:ind w:left="360" w:right="119" w:hanging="360"/>
        <w:rPr>
          <w:sz w:val="20"/>
        </w:rPr>
      </w:pPr>
      <w:r>
        <w:rPr>
          <w:sz w:val="20"/>
        </w:rPr>
        <w:t>Pagar</w:t>
      </w:r>
      <w:r>
        <w:rPr>
          <w:spacing w:val="40"/>
          <w:sz w:val="20"/>
        </w:rPr>
        <w:t xml:space="preserve"> </w:t>
      </w:r>
      <w:r>
        <w:rPr>
          <w:sz w:val="20"/>
        </w:rPr>
        <w:t>estricta y</w:t>
      </w:r>
      <w:r>
        <w:rPr>
          <w:spacing w:val="40"/>
          <w:sz w:val="20"/>
        </w:rPr>
        <w:t xml:space="preserve"> </w:t>
      </w:r>
      <w:r>
        <w:rPr>
          <w:sz w:val="20"/>
        </w:rPr>
        <w:t>cumplidamente los costos del servicio educativo (pensiones) dentro de los primeros cinco (5) días de cada mes.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</w:tabs>
        <w:spacing w:before="1"/>
        <w:ind w:left="360" w:hanging="360"/>
        <w:rPr>
          <w:sz w:val="20"/>
        </w:rPr>
      </w:pPr>
      <w:r>
        <w:rPr>
          <w:sz w:val="20"/>
        </w:rPr>
        <w:t>Proporcionar</w:t>
      </w:r>
      <w:r>
        <w:rPr>
          <w:spacing w:val="-9"/>
          <w:sz w:val="20"/>
        </w:rPr>
        <w:t xml:space="preserve"> </w:t>
      </w:r>
      <w:r>
        <w:rPr>
          <w:sz w:val="20"/>
        </w:rPr>
        <w:t>al</w:t>
      </w:r>
      <w:r>
        <w:rPr>
          <w:spacing w:val="-6"/>
          <w:sz w:val="20"/>
        </w:rPr>
        <w:t xml:space="preserve"> </w:t>
      </w:r>
      <w:r>
        <w:rPr>
          <w:sz w:val="20"/>
        </w:rPr>
        <w:t>Estudiante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ambiente</w:t>
      </w:r>
      <w:r>
        <w:rPr>
          <w:spacing w:val="39"/>
          <w:sz w:val="20"/>
        </w:rPr>
        <w:t xml:space="preserve"> </w:t>
      </w:r>
      <w:r>
        <w:rPr>
          <w:sz w:val="20"/>
        </w:rPr>
        <w:t>adecuado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7"/>
          <w:sz w:val="20"/>
        </w:rPr>
        <w:t xml:space="preserve"> </w:t>
      </w:r>
      <w:r>
        <w:rPr>
          <w:sz w:val="20"/>
        </w:rPr>
        <w:t>su</w:t>
      </w:r>
      <w:r>
        <w:rPr>
          <w:spacing w:val="-7"/>
          <w:sz w:val="20"/>
        </w:rPr>
        <w:t xml:space="preserve"> </w:t>
      </w:r>
      <w:r>
        <w:rPr>
          <w:sz w:val="20"/>
        </w:rPr>
        <w:t>desarrollo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integral.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Velar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el progreso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51"/>
          <w:sz w:val="20"/>
        </w:rPr>
        <w:t xml:space="preserve"> </w:t>
      </w:r>
      <w:r>
        <w:rPr>
          <w:sz w:val="20"/>
        </w:rPr>
        <w:t>Estudiante</w:t>
      </w:r>
      <w:r>
        <w:rPr>
          <w:spacing w:val="44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todos</w:t>
      </w:r>
      <w:r>
        <w:rPr>
          <w:spacing w:val="-7"/>
          <w:sz w:val="20"/>
        </w:rPr>
        <w:t xml:space="preserve"> </w:t>
      </w:r>
      <w:r>
        <w:rPr>
          <w:sz w:val="20"/>
        </w:rPr>
        <w:t>los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órdenes.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</w:tabs>
        <w:spacing w:before="1" w:line="228" w:lineRule="exact"/>
        <w:ind w:left="358" w:hanging="358"/>
        <w:rPr>
          <w:sz w:val="20"/>
        </w:rPr>
      </w:pPr>
      <w:r>
        <w:rPr>
          <w:sz w:val="20"/>
        </w:rPr>
        <w:t>Cumplir</w:t>
      </w:r>
      <w:r>
        <w:rPr>
          <w:spacing w:val="-9"/>
          <w:sz w:val="20"/>
        </w:rPr>
        <w:t xml:space="preserve"> </w:t>
      </w:r>
      <w:r>
        <w:rPr>
          <w:sz w:val="20"/>
        </w:rPr>
        <w:t>estrictamente</w:t>
      </w:r>
      <w:r>
        <w:rPr>
          <w:spacing w:val="-8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citas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llamadas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hagan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6"/>
          <w:sz w:val="20"/>
        </w:rPr>
        <w:t xml:space="preserve"> </w:t>
      </w:r>
      <w:r>
        <w:rPr>
          <w:sz w:val="20"/>
        </w:rPr>
        <w:t>Directivas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Plantel;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</w:tabs>
        <w:ind w:left="360" w:right="105" w:hanging="360"/>
        <w:rPr>
          <w:sz w:val="20"/>
        </w:rPr>
      </w:pPr>
      <w:r>
        <w:rPr>
          <w:sz w:val="20"/>
        </w:rPr>
        <w:t>Cumplir con</w:t>
      </w:r>
      <w:r>
        <w:rPr>
          <w:spacing w:val="-1"/>
          <w:sz w:val="20"/>
        </w:rPr>
        <w:t xml:space="preserve"> </w:t>
      </w:r>
      <w:r>
        <w:rPr>
          <w:sz w:val="20"/>
        </w:rPr>
        <w:t>lo establecido</w:t>
      </w:r>
      <w:r>
        <w:rPr>
          <w:spacing w:val="-1"/>
          <w:sz w:val="20"/>
        </w:rPr>
        <w:t xml:space="preserve"> </w:t>
      </w:r>
      <w:r>
        <w:rPr>
          <w:sz w:val="20"/>
        </w:rPr>
        <w:t>en el Proyecto</w:t>
      </w:r>
      <w:r>
        <w:rPr>
          <w:spacing w:val="40"/>
          <w:sz w:val="20"/>
        </w:rPr>
        <w:t xml:space="preserve"> </w:t>
      </w:r>
      <w:r>
        <w:rPr>
          <w:sz w:val="20"/>
        </w:rPr>
        <w:t>Educativo</w:t>
      </w:r>
      <w:r>
        <w:rPr>
          <w:spacing w:val="-1"/>
          <w:sz w:val="20"/>
        </w:rPr>
        <w:t xml:space="preserve"> </w:t>
      </w:r>
      <w:r>
        <w:rPr>
          <w:sz w:val="20"/>
        </w:rPr>
        <w:t>Institucional (PEI) y el Manual de Convivencia</w:t>
      </w:r>
      <w:r>
        <w:rPr>
          <w:spacing w:val="-1"/>
          <w:sz w:val="20"/>
        </w:rPr>
        <w:t xml:space="preserve"> </w:t>
      </w:r>
      <w:r>
        <w:rPr>
          <w:sz w:val="20"/>
        </w:rPr>
        <w:t>de LA FUNDACION COLEGIO MADRE LAURA.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  <w:tab w:val="left" w:pos="360"/>
        </w:tabs>
        <w:ind w:left="360" w:right="108" w:hanging="360"/>
        <w:rPr>
          <w:sz w:val="20"/>
        </w:rPr>
      </w:pPr>
      <w:r>
        <w:rPr>
          <w:sz w:val="20"/>
        </w:rPr>
        <w:t>Constituir y aceptar un pagaré, como garantía de pago de las obligaciones que se derivan de este contrato e informar</w:t>
      </w:r>
      <w:r>
        <w:rPr>
          <w:spacing w:val="40"/>
          <w:sz w:val="20"/>
        </w:rPr>
        <w:t xml:space="preserve"> </w:t>
      </w:r>
      <w:r>
        <w:rPr>
          <w:sz w:val="20"/>
        </w:rPr>
        <w:t>por escrito con la fecha y hora de recibido, el retiro de su hija (o) del Establecimiento Educativo.</w:t>
      </w:r>
    </w:p>
    <w:p w:rsidR="00EA1D60" w:rsidRDefault="0088213B">
      <w:pPr>
        <w:spacing w:before="197" w:line="244" w:lineRule="auto"/>
        <w:ind w:right="102"/>
        <w:jc w:val="both"/>
        <w:rPr>
          <w:sz w:val="20"/>
        </w:rPr>
      </w:pPr>
      <w:r>
        <w:rPr>
          <w:rFonts w:ascii="Arial"/>
          <w:b/>
          <w:sz w:val="20"/>
        </w:rPr>
        <w:t>QUINTA. DERECHOS Y OBLIGACIONES DEL ESTUDIANTE</w:t>
      </w:r>
      <w:r>
        <w:rPr>
          <w:sz w:val="20"/>
        </w:rPr>
        <w:t>. En el cumplimiento de las normas Vigentes para el servicio educativo y en concordancia con el objeto del presente contrato, el Estudiante tiene derecho a: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spacing w:before="193"/>
        <w:ind w:left="358" w:hanging="358"/>
        <w:rPr>
          <w:sz w:val="20"/>
        </w:rPr>
      </w:pPr>
      <w:r>
        <w:rPr>
          <w:sz w:val="20"/>
        </w:rPr>
        <w:t>Recibir</w:t>
      </w:r>
      <w:r>
        <w:rPr>
          <w:spacing w:val="-11"/>
          <w:sz w:val="20"/>
        </w:rPr>
        <w:t xml:space="preserve"> </w:t>
      </w:r>
      <w:r>
        <w:rPr>
          <w:sz w:val="20"/>
        </w:rPr>
        <w:t>una</w:t>
      </w:r>
      <w:r>
        <w:rPr>
          <w:spacing w:val="-6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1"/>
          <w:sz w:val="20"/>
        </w:rPr>
        <w:t xml:space="preserve"> </w:t>
      </w:r>
      <w:r>
        <w:rPr>
          <w:sz w:val="20"/>
        </w:rPr>
        <w:t>integral</w:t>
      </w:r>
      <w:r>
        <w:rPr>
          <w:spacing w:val="-2"/>
          <w:sz w:val="20"/>
        </w:rPr>
        <w:t xml:space="preserve"> </w:t>
      </w:r>
      <w:r>
        <w:rPr>
          <w:sz w:val="20"/>
        </w:rPr>
        <w:t>acorde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principios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inspira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Proyecto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</w:t>
      </w:r>
      <w:r>
        <w:rPr>
          <w:spacing w:val="-10"/>
          <w:sz w:val="20"/>
        </w:rPr>
        <w:t xml:space="preserve"> </w:t>
      </w:r>
      <w:r>
        <w:rPr>
          <w:sz w:val="20"/>
        </w:rPr>
        <w:t>Institucional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(PEI).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ser</w:t>
      </w:r>
      <w:r>
        <w:rPr>
          <w:spacing w:val="-7"/>
          <w:sz w:val="20"/>
        </w:rPr>
        <w:t xml:space="preserve"> </w:t>
      </w:r>
      <w:r>
        <w:rPr>
          <w:sz w:val="20"/>
        </w:rPr>
        <w:t>valorada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respetada</w:t>
      </w:r>
      <w:r>
        <w:rPr>
          <w:spacing w:val="-4"/>
          <w:sz w:val="20"/>
        </w:rPr>
        <w:t xml:space="preserve"> </w:t>
      </w:r>
      <w:r>
        <w:rPr>
          <w:sz w:val="20"/>
        </w:rPr>
        <w:t>como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persona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60"/>
        </w:tabs>
        <w:spacing w:before="1"/>
        <w:ind w:right="116"/>
        <w:rPr>
          <w:sz w:val="20"/>
        </w:rPr>
      </w:pPr>
      <w:r>
        <w:rPr>
          <w:sz w:val="20"/>
        </w:rPr>
        <w:t>Participar</w:t>
      </w:r>
      <w:r>
        <w:rPr>
          <w:spacing w:val="71"/>
          <w:sz w:val="20"/>
        </w:rPr>
        <w:t xml:space="preserve"> </w:t>
      </w:r>
      <w:r>
        <w:rPr>
          <w:sz w:val="20"/>
        </w:rPr>
        <w:t>en</w:t>
      </w:r>
      <w:r>
        <w:rPr>
          <w:spacing w:val="69"/>
          <w:sz w:val="20"/>
        </w:rPr>
        <w:t xml:space="preserve"> </w:t>
      </w:r>
      <w:r>
        <w:rPr>
          <w:sz w:val="20"/>
        </w:rPr>
        <w:t>el</w:t>
      </w:r>
      <w:r>
        <w:rPr>
          <w:spacing w:val="74"/>
          <w:sz w:val="20"/>
        </w:rPr>
        <w:t xml:space="preserve"> </w:t>
      </w:r>
      <w:r>
        <w:rPr>
          <w:sz w:val="20"/>
        </w:rPr>
        <w:t>desarrollo</w:t>
      </w:r>
      <w:r>
        <w:rPr>
          <w:spacing w:val="69"/>
          <w:sz w:val="20"/>
        </w:rPr>
        <w:t xml:space="preserve"> </w:t>
      </w:r>
      <w:r>
        <w:rPr>
          <w:sz w:val="20"/>
        </w:rPr>
        <w:t>del</w:t>
      </w:r>
      <w:r>
        <w:rPr>
          <w:spacing w:val="74"/>
          <w:sz w:val="20"/>
        </w:rPr>
        <w:t xml:space="preserve"> </w:t>
      </w:r>
      <w:r>
        <w:rPr>
          <w:sz w:val="20"/>
        </w:rPr>
        <w:t>servicio</w:t>
      </w:r>
      <w:r>
        <w:rPr>
          <w:spacing w:val="69"/>
          <w:sz w:val="20"/>
        </w:rPr>
        <w:t xml:space="preserve"> </w:t>
      </w:r>
      <w:r>
        <w:rPr>
          <w:sz w:val="20"/>
        </w:rPr>
        <w:t>educativo</w:t>
      </w:r>
      <w:r>
        <w:rPr>
          <w:spacing w:val="65"/>
          <w:sz w:val="20"/>
        </w:rPr>
        <w:t xml:space="preserve"> </w:t>
      </w:r>
      <w:r>
        <w:rPr>
          <w:sz w:val="20"/>
        </w:rPr>
        <w:t>a</w:t>
      </w:r>
      <w:r>
        <w:rPr>
          <w:spacing w:val="74"/>
          <w:sz w:val="20"/>
        </w:rPr>
        <w:t xml:space="preserve"> </w:t>
      </w:r>
      <w:r>
        <w:rPr>
          <w:sz w:val="20"/>
        </w:rPr>
        <w:t>través</w:t>
      </w:r>
      <w:r>
        <w:rPr>
          <w:spacing w:val="71"/>
          <w:sz w:val="20"/>
        </w:rPr>
        <w:t xml:space="preserve"> </w:t>
      </w:r>
      <w:r>
        <w:rPr>
          <w:sz w:val="20"/>
        </w:rPr>
        <w:t>de</w:t>
      </w:r>
      <w:r>
        <w:rPr>
          <w:spacing w:val="69"/>
          <w:sz w:val="20"/>
        </w:rPr>
        <w:t xml:space="preserve"> </w:t>
      </w:r>
      <w:r>
        <w:rPr>
          <w:sz w:val="20"/>
        </w:rPr>
        <w:t>los</w:t>
      </w:r>
      <w:r>
        <w:rPr>
          <w:spacing w:val="71"/>
          <w:sz w:val="20"/>
        </w:rPr>
        <w:t xml:space="preserve"> </w:t>
      </w:r>
      <w:r>
        <w:rPr>
          <w:sz w:val="20"/>
        </w:rPr>
        <w:t>proyectos</w:t>
      </w:r>
      <w:r>
        <w:rPr>
          <w:spacing w:val="71"/>
          <w:sz w:val="20"/>
        </w:rPr>
        <w:t xml:space="preserve"> </w:t>
      </w:r>
      <w:r>
        <w:rPr>
          <w:sz w:val="20"/>
        </w:rPr>
        <w:t>y</w:t>
      </w:r>
      <w:r>
        <w:rPr>
          <w:spacing w:val="71"/>
          <w:sz w:val="20"/>
        </w:rPr>
        <w:t xml:space="preserve"> </w:t>
      </w:r>
      <w:r>
        <w:rPr>
          <w:sz w:val="20"/>
        </w:rPr>
        <w:t>programas</w:t>
      </w:r>
      <w:r>
        <w:rPr>
          <w:spacing w:val="71"/>
          <w:sz w:val="20"/>
        </w:rPr>
        <w:t xml:space="preserve"> </w:t>
      </w:r>
      <w:r>
        <w:rPr>
          <w:sz w:val="20"/>
        </w:rPr>
        <w:t>establecidos</w:t>
      </w:r>
      <w:r>
        <w:rPr>
          <w:spacing w:val="71"/>
          <w:sz w:val="20"/>
        </w:rPr>
        <w:t xml:space="preserve"> </w:t>
      </w:r>
      <w:r>
        <w:rPr>
          <w:sz w:val="20"/>
        </w:rPr>
        <w:t>por</w:t>
      </w:r>
      <w:r>
        <w:rPr>
          <w:spacing w:val="76"/>
          <w:sz w:val="20"/>
        </w:rPr>
        <w:t xml:space="preserve"> </w:t>
      </w:r>
      <w:r>
        <w:rPr>
          <w:sz w:val="20"/>
        </w:rPr>
        <w:t>LA FUNDACIÓN COLEGIO MADRE LAURA.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  <w:tab w:val="left" w:pos="360"/>
        </w:tabs>
        <w:spacing w:before="1"/>
        <w:ind w:right="107"/>
        <w:rPr>
          <w:sz w:val="20"/>
        </w:rPr>
      </w:pPr>
      <w:r>
        <w:rPr>
          <w:sz w:val="20"/>
        </w:rPr>
        <w:t>Recibir</w:t>
      </w:r>
      <w:r>
        <w:rPr>
          <w:spacing w:val="72"/>
          <w:sz w:val="20"/>
        </w:rPr>
        <w:t xml:space="preserve"> </w:t>
      </w:r>
      <w:r>
        <w:rPr>
          <w:sz w:val="20"/>
        </w:rPr>
        <w:t>de</w:t>
      </w:r>
      <w:r>
        <w:rPr>
          <w:spacing w:val="70"/>
          <w:sz w:val="20"/>
        </w:rPr>
        <w:t xml:space="preserve"> </w:t>
      </w:r>
      <w:r>
        <w:rPr>
          <w:sz w:val="20"/>
        </w:rPr>
        <w:t>las</w:t>
      </w:r>
      <w:r>
        <w:rPr>
          <w:spacing w:val="72"/>
          <w:sz w:val="20"/>
        </w:rPr>
        <w:t xml:space="preserve"> </w:t>
      </w:r>
      <w:r>
        <w:rPr>
          <w:sz w:val="20"/>
        </w:rPr>
        <w:t>Directivas</w:t>
      </w:r>
      <w:r>
        <w:rPr>
          <w:spacing w:val="72"/>
          <w:sz w:val="20"/>
        </w:rPr>
        <w:t xml:space="preserve"> </w:t>
      </w:r>
      <w:r>
        <w:rPr>
          <w:sz w:val="20"/>
        </w:rPr>
        <w:t>y</w:t>
      </w:r>
      <w:r>
        <w:rPr>
          <w:spacing w:val="72"/>
          <w:sz w:val="20"/>
        </w:rPr>
        <w:t xml:space="preserve"> </w:t>
      </w:r>
      <w:r>
        <w:rPr>
          <w:sz w:val="20"/>
        </w:rPr>
        <w:t>Profesores</w:t>
      </w:r>
      <w:r>
        <w:rPr>
          <w:spacing w:val="72"/>
          <w:sz w:val="20"/>
        </w:rPr>
        <w:t xml:space="preserve"> </w:t>
      </w:r>
      <w:r>
        <w:rPr>
          <w:sz w:val="20"/>
        </w:rPr>
        <w:t>buen</w:t>
      </w:r>
      <w:r>
        <w:rPr>
          <w:spacing w:val="78"/>
          <w:sz w:val="20"/>
        </w:rPr>
        <w:t xml:space="preserve"> </w:t>
      </w:r>
      <w:r>
        <w:rPr>
          <w:sz w:val="20"/>
        </w:rPr>
        <w:t>ejemplo.</w:t>
      </w:r>
      <w:r>
        <w:rPr>
          <w:spacing w:val="73"/>
          <w:sz w:val="20"/>
        </w:rPr>
        <w:t xml:space="preserve"> </w:t>
      </w:r>
      <w:r>
        <w:rPr>
          <w:sz w:val="20"/>
        </w:rPr>
        <w:t>acompañamiento,</w:t>
      </w:r>
      <w:r>
        <w:rPr>
          <w:spacing w:val="73"/>
          <w:sz w:val="20"/>
        </w:rPr>
        <w:t xml:space="preserve"> </w:t>
      </w:r>
      <w:r>
        <w:rPr>
          <w:sz w:val="20"/>
        </w:rPr>
        <w:t>estimulo,</w:t>
      </w:r>
      <w:r>
        <w:rPr>
          <w:spacing w:val="73"/>
          <w:sz w:val="20"/>
        </w:rPr>
        <w:t xml:space="preserve"> </w:t>
      </w:r>
      <w:r>
        <w:rPr>
          <w:sz w:val="20"/>
        </w:rPr>
        <w:t>atención</w:t>
      </w:r>
      <w:r>
        <w:rPr>
          <w:spacing w:val="75"/>
          <w:sz w:val="20"/>
        </w:rPr>
        <w:t xml:space="preserve"> </w:t>
      </w:r>
      <w:r>
        <w:rPr>
          <w:sz w:val="20"/>
        </w:rPr>
        <w:t>y</w:t>
      </w:r>
      <w:r>
        <w:rPr>
          <w:spacing w:val="72"/>
          <w:sz w:val="20"/>
        </w:rPr>
        <w:t xml:space="preserve"> </w:t>
      </w:r>
      <w:r>
        <w:rPr>
          <w:sz w:val="20"/>
        </w:rPr>
        <w:t>a</w:t>
      </w:r>
      <w:r>
        <w:rPr>
          <w:spacing w:val="75"/>
          <w:sz w:val="20"/>
        </w:rPr>
        <w:t xml:space="preserve"> </w:t>
      </w:r>
      <w:r>
        <w:rPr>
          <w:sz w:val="20"/>
        </w:rPr>
        <w:t>ser</w:t>
      </w:r>
      <w:r>
        <w:rPr>
          <w:spacing w:val="72"/>
          <w:sz w:val="20"/>
        </w:rPr>
        <w:t xml:space="preserve"> </w:t>
      </w:r>
      <w:r>
        <w:rPr>
          <w:sz w:val="20"/>
        </w:rPr>
        <w:t xml:space="preserve">escuchado </w:t>
      </w:r>
      <w:r>
        <w:rPr>
          <w:spacing w:val="-2"/>
          <w:sz w:val="20"/>
        </w:rPr>
        <w:t>oportunamente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Participar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instancias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Manual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Convivencia.</w:t>
      </w:r>
    </w:p>
    <w:p w:rsidR="00EA1D60" w:rsidRDefault="0088213B">
      <w:pPr>
        <w:pStyle w:val="Ttulo1"/>
        <w:spacing w:before="192"/>
      </w:pPr>
      <w:r>
        <w:t>Asimismo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Estudiante</w:t>
      </w:r>
      <w:r>
        <w:rPr>
          <w:spacing w:val="44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obliga</w:t>
      </w:r>
      <w:r>
        <w:rPr>
          <w:spacing w:val="-9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  <w:tab w:val="left" w:pos="360"/>
        </w:tabs>
        <w:spacing w:before="208"/>
        <w:ind w:right="431"/>
        <w:rPr>
          <w:sz w:val="20"/>
        </w:rPr>
      </w:pPr>
      <w:r>
        <w:rPr>
          <w:sz w:val="20"/>
        </w:rPr>
        <w:t>Cumplir, respetar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acatar</w:t>
      </w:r>
      <w:r>
        <w:rPr>
          <w:spacing w:val="-1"/>
          <w:sz w:val="20"/>
        </w:rPr>
        <w:t xml:space="preserve"> </w:t>
      </w:r>
      <w:r>
        <w:rPr>
          <w:sz w:val="20"/>
        </w:rPr>
        <w:t>el Manual de</w:t>
      </w:r>
      <w:r>
        <w:rPr>
          <w:spacing w:val="-2"/>
          <w:sz w:val="20"/>
        </w:rPr>
        <w:t xml:space="preserve"> </w:t>
      </w:r>
      <w:r>
        <w:rPr>
          <w:sz w:val="20"/>
        </w:rPr>
        <w:t>Convivencia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7"/>
          <w:sz w:val="20"/>
        </w:rPr>
        <w:t xml:space="preserve"> </w:t>
      </w:r>
      <w:r>
        <w:rPr>
          <w:sz w:val="20"/>
        </w:rPr>
        <w:t>COLEGIO MA</w:t>
      </w:r>
      <w:r>
        <w:rPr>
          <w:spacing w:val="-1"/>
          <w:sz w:val="20"/>
        </w:rPr>
        <w:t xml:space="preserve"> </w:t>
      </w:r>
      <w:r>
        <w:rPr>
          <w:sz w:val="20"/>
        </w:rPr>
        <w:t>DRE</w:t>
      </w:r>
      <w:r>
        <w:rPr>
          <w:spacing w:val="-5"/>
          <w:sz w:val="20"/>
        </w:rPr>
        <w:t xml:space="preserve"> </w:t>
      </w:r>
      <w:r>
        <w:rPr>
          <w:sz w:val="20"/>
        </w:rPr>
        <w:t>LAURA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principios que orientan el Proyecto Educativo Institucional (PEI)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Respetar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valorar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todas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personas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constituyen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comunidad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educativa.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60"/>
        </w:tabs>
        <w:spacing w:before="1"/>
        <w:rPr>
          <w:sz w:val="20"/>
        </w:rPr>
      </w:pPr>
      <w:r>
        <w:rPr>
          <w:sz w:val="20"/>
        </w:rPr>
        <w:t>Enaltecer</w:t>
      </w:r>
      <w:r>
        <w:rPr>
          <w:spacing w:val="-11"/>
          <w:sz w:val="20"/>
        </w:rPr>
        <w:t xml:space="preserve"> </w:t>
      </w:r>
      <w:r>
        <w:rPr>
          <w:sz w:val="20"/>
        </w:rPr>
        <w:t>con</w:t>
      </w:r>
      <w:r>
        <w:rPr>
          <w:spacing w:val="-5"/>
          <w:sz w:val="20"/>
        </w:rPr>
        <w:t xml:space="preserve"> </w:t>
      </w:r>
      <w:r>
        <w:rPr>
          <w:sz w:val="20"/>
        </w:rPr>
        <w:t>sus</w:t>
      </w:r>
      <w:r>
        <w:rPr>
          <w:spacing w:val="-9"/>
          <w:sz w:val="20"/>
        </w:rPr>
        <w:t xml:space="preserve"> </w:t>
      </w:r>
      <w:r>
        <w:rPr>
          <w:sz w:val="20"/>
        </w:rPr>
        <w:t>actuaciones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expresiones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buen</w:t>
      </w:r>
      <w:r>
        <w:rPr>
          <w:spacing w:val="-5"/>
          <w:sz w:val="20"/>
        </w:rPr>
        <w:t xml:space="preserve"> </w:t>
      </w:r>
      <w:r>
        <w:rPr>
          <w:sz w:val="20"/>
        </w:rPr>
        <w:t>nombre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FUNDACIÓN</w:t>
      </w:r>
      <w:r>
        <w:rPr>
          <w:spacing w:val="-11"/>
          <w:sz w:val="20"/>
        </w:rPr>
        <w:t xml:space="preserve"> </w:t>
      </w:r>
      <w:r>
        <w:rPr>
          <w:sz w:val="20"/>
        </w:rPr>
        <w:t>COLEGIO</w:t>
      </w:r>
      <w:r>
        <w:rPr>
          <w:spacing w:val="-7"/>
          <w:sz w:val="20"/>
        </w:rPr>
        <w:t xml:space="preserve"> </w:t>
      </w:r>
      <w:r>
        <w:rPr>
          <w:sz w:val="20"/>
        </w:rPr>
        <w:t>MADRE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LAURA.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  <w:tab w:val="left" w:pos="360"/>
        </w:tabs>
        <w:spacing w:before="4" w:line="235" w:lineRule="auto"/>
        <w:ind w:right="881"/>
        <w:rPr>
          <w:sz w:val="20"/>
        </w:rPr>
      </w:pPr>
      <w:r>
        <w:rPr>
          <w:sz w:val="20"/>
        </w:rPr>
        <w:t>Asistir</w:t>
      </w:r>
      <w:r>
        <w:rPr>
          <w:spacing w:val="-1"/>
          <w:sz w:val="20"/>
        </w:rPr>
        <w:t xml:space="preserve"> </w:t>
      </w:r>
      <w:r>
        <w:rPr>
          <w:sz w:val="20"/>
        </w:rPr>
        <w:t>puntual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respetuosamente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5"/>
          <w:sz w:val="20"/>
        </w:rPr>
        <w:t xml:space="preserve"> </w:t>
      </w:r>
      <w:r>
        <w:rPr>
          <w:sz w:val="20"/>
        </w:rPr>
        <w:t>clases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programe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COLEGIO MADRE </w:t>
      </w:r>
      <w:r>
        <w:rPr>
          <w:spacing w:val="-2"/>
          <w:sz w:val="20"/>
        </w:rPr>
        <w:t>LAURA.</w:t>
      </w:r>
    </w:p>
    <w:p w:rsidR="00EA1D60" w:rsidRDefault="00EA1D60">
      <w:pPr>
        <w:pStyle w:val="Prrafodelista"/>
        <w:spacing w:line="235" w:lineRule="auto"/>
        <w:rPr>
          <w:sz w:val="20"/>
        </w:rPr>
        <w:sectPr w:rsidR="00EA1D60">
          <w:headerReference w:type="default" r:id="rId9"/>
          <w:footerReference w:type="default" r:id="rId10"/>
          <w:type w:val="continuous"/>
          <w:pgSz w:w="12240" w:h="19440"/>
          <w:pgMar w:top="1380" w:right="360" w:bottom="1820" w:left="720" w:header="74" w:footer="1623" w:gutter="0"/>
          <w:pgNumType w:start="1"/>
          <w:cols w:space="720"/>
        </w:sectPr>
      </w:pPr>
    </w:p>
    <w:p w:rsidR="00EA1D60" w:rsidRDefault="0088213B">
      <w:pPr>
        <w:spacing w:before="85" w:line="244" w:lineRule="auto"/>
        <w:ind w:right="111"/>
        <w:jc w:val="both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anchor distT="0" distB="0" distL="0" distR="0" simplePos="0" relativeHeight="487510528" behindDoc="1" locked="0" layoutInCell="1" allowOverlap="1">
            <wp:simplePos x="0" y="0"/>
            <wp:positionH relativeFrom="page">
              <wp:posOffset>839721</wp:posOffset>
            </wp:positionH>
            <wp:positionV relativeFrom="paragraph">
              <wp:posOffset>110298</wp:posOffset>
            </wp:positionV>
            <wp:extent cx="4972054" cy="6300983"/>
            <wp:effectExtent l="0" t="0" r="0" b="0"/>
            <wp:wrapNone/>
            <wp:docPr id="8" name="Image 8" descr="Resultado de imagen para madre laur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Resultado de imagen para madre laura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4" cy="6300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t>SEXTA.</w:t>
      </w:r>
      <w:r>
        <w:rPr>
          <w:rFonts w:ascii="Arial"/>
          <w:b/>
          <w:spacing w:val="15"/>
          <w:sz w:val="20"/>
        </w:rPr>
        <w:t xml:space="preserve"> </w:t>
      </w:r>
      <w:r>
        <w:rPr>
          <w:rFonts w:ascii="Arial"/>
          <w:b/>
          <w:sz w:val="20"/>
        </w:rPr>
        <w:t xml:space="preserve">DERECHOS Y OBLIGACIONES DEL COLEGIO MADRE </w:t>
      </w:r>
      <w:proofErr w:type="gramStart"/>
      <w:r>
        <w:rPr>
          <w:rFonts w:ascii="Arial"/>
          <w:b/>
          <w:sz w:val="20"/>
        </w:rPr>
        <w:t xml:space="preserve">LAURA </w:t>
      </w:r>
      <w:r>
        <w:rPr>
          <w:sz w:val="20"/>
        </w:rPr>
        <w:t>.</w:t>
      </w:r>
      <w:proofErr w:type="gramEnd"/>
      <w:r>
        <w:rPr>
          <w:spacing w:val="15"/>
          <w:sz w:val="20"/>
        </w:rPr>
        <w:t xml:space="preserve"> </w:t>
      </w:r>
      <w:r>
        <w:rPr>
          <w:sz w:val="20"/>
        </w:rPr>
        <w:t>En cumplimento de las normas vigentes para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el servicio educativo y en concordancia con el objeto del presente contrato, el COLEGIO tiene derecho </w:t>
      </w:r>
      <w:proofErr w:type="gramStart"/>
      <w:r>
        <w:rPr>
          <w:sz w:val="20"/>
        </w:rPr>
        <w:t>a :</w:t>
      </w:r>
      <w:proofErr w:type="gramEnd"/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98"/>
        <w:ind w:right="110"/>
        <w:jc w:val="both"/>
        <w:rPr>
          <w:sz w:val="20"/>
        </w:rPr>
      </w:pPr>
      <w:r>
        <w:rPr>
          <w:sz w:val="20"/>
        </w:rPr>
        <w:t>Exigir el cumplimiento del Manual de Convivencia del establecimiento por parte del Estudiante y de los deberes académicos que derivan del servicio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</w:tabs>
        <w:spacing w:line="226" w:lineRule="exact"/>
        <w:ind w:left="358" w:hanging="358"/>
        <w:jc w:val="both"/>
        <w:rPr>
          <w:sz w:val="20"/>
        </w:rPr>
      </w:pPr>
      <w:r>
        <w:rPr>
          <w:sz w:val="20"/>
        </w:rPr>
        <w:t>Exigir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9"/>
          <w:sz w:val="20"/>
        </w:rPr>
        <w:t xml:space="preserve"> </w:t>
      </w:r>
      <w:r>
        <w:rPr>
          <w:sz w:val="20"/>
        </w:rPr>
        <w:t>Padres</w:t>
      </w:r>
      <w:r>
        <w:rPr>
          <w:spacing w:val="-7"/>
          <w:sz w:val="20"/>
        </w:rPr>
        <w:t xml:space="preserve"> </w:t>
      </w:r>
      <w:r>
        <w:rPr>
          <w:sz w:val="20"/>
        </w:rPr>
        <w:t>y/o</w:t>
      </w:r>
      <w:r>
        <w:rPr>
          <w:spacing w:val="-6"/>
          <w:sz w:val="20"/>
        </w:rPr>
        <w:t xml:space="preserve"> </w:t>
      </w:r>
      <w:r>
        <w:rPr>
          <w:sz w:val="20"/>
        </w:rPr>
        <w:t>Acudientes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sus</w:t>
      </w:r>
      <w:r>
        <w:rPr>
          <w:spacing w:val="-9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-8"/>
          <w:sz w:val="20"/>
        </w:rPr>
        <w:t xml:space="preserve"> </w:t>
      </w:r>
      <w:r>
        <w:rPr>
          <w:sz w:val="20"/>
        </w:rPr>
        <w:t>como</w:t>
      </w:r>
      <w:r>
        <w:rPr>
          <w:spacing w:val="-6"/>
          <w:sz w:val="20"/>
        </w:rPr>
        <w:t xml:space="preserve"> </w:t>
      </w:r>
      <w:r>
        <w:rPr>
          <w:sz w:val="20"/>
        </w:rPr>
        <w:t>responsables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Estudiantes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"/>
        <w:ind w:right="114"/>
        <w:jc w:val="both"/>
        <w:rPr>
          <w:sz w:val="20"/>
        </w:rPr>
      </w:pPr>
      <w:r>
        <w:rPr>
          <w:sz w:val="20"/>
        </w:rPr>
        <w:t>Recuperar los</w:t>
      </w:r>
      <w:r>
        <w:rPr>
          <w:spacing w:val="-4"/>
          <w:sz w:val="20"/>
        </w:rPr>
        <w:t xml:space="preserve"> </w:t>
      </w:r>
      <w:r>
        <w:rPr>
          <w:sz w:val="20"/>
        </w:rPr>
        <w:t>costos</w:t>
      </w:r>
      <w:r>
        <w:rPr>
          <w:spacing w:val="-4"/>
          <w:sz w:val="20"/>
        </w:rPr>
        <w:t xml:space="preserve"> </w:t>
      </w:r>
      <w:r>
        <w:rPr>
          <w:sz w:val="20"/>
        </w:rPr>
        <w:t>incurridos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 servicio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exigir</w:t>
      </w:r>
      <w:r>
        <w:rPr>
          <w:spacing w:val="-4"/>
          <w:sz w:val="20"/>
        </w:rPr>
        <w:t xml:space="preserve"> </w:t>
      </w:r>
      <w:r>
        <w:rPr>
          <w:sz w:val="20"/>
        </w:rPr>
        <w:t>y lograr el pago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derechos</w:t>
      </w:r>
      <w:r>
        <w:rPr>
          <w:spacing w:val="-4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matricula, pensión y otros cobros por todos los medios lícitos a su alcance, como cobros judiciales.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"/>
        <w:ind w:right="112"/>
        <w:jc w:val="both"/>
        <w:rPr>
          <w:sz w:val="20"/>
        </w:rPr>
      </w:pPr>
      <w:r>
        <w:rPr>
          <w:sz w:val="20"/>
        </w:rPr>
        <w:t>Reservarse</w:t>
      </w:r>
      <w:r>
        <w:rPr>
          <w:spacing w:val="40"/>
          <w:sz w:val="20"/>
        </w:rPr>
        <w:t xml:space="preserve"> </w:t>
      </w:r>
      <w:r>
        <w:rPr>
          <w:sz w:val="20"/>
        </w:rPr>
        <w:t>el derecho de no renovación de</w:t>
      </w:r>
      <w:r>
        <w:rPr>
          <w:spacing w:val="-2"/>
          <w:sz w:val="20"/>
        </w:rPr>
        <w:t xml:space="preserve"> </w:t>
      </w:r>
      <w:r>
        <w:rPr>
          <w:sz w:val="20"/>
        </w:rPr>
        <w:t>matrícula según estipulaciones</w:t>
      </w:r>
      <w:r>
        <w:rPr>
          <w:spacing w:val="40"/>
          <w:sz w:val="20"/>
        </w:rPr>
        <w:t xml:space="preserve"> </w:t>
      </w:r>
      <w:r>
        <w:rPr>
          <w:sz w:val="20"/>
        </w:rPr>
        <w:t>del Manual</w:t>
      </w:r>
      <w:r>
        <w:rPr>
          <w:spacing w:val="40"/>
          <w:sz w:val="20"/>
        </w:rPr>
        <w:t xml:space="preserve"> </w:t>
      </w:r>
      <w:r>
        <w:rPr>
          <w:sz w:val="20"/>
        </w:rPr>
        <w:t>de Convivencia y por razones de comportamiento, el no pago oportuno de pensiones, el bajo rendimiento o de capacidades que requieran</w:t>
      </w:r>
      <w:r>
        <w:rPr>
          <w:spacing w:val="40"/>
          <w:sz w:val="20"/>
        </w:rPr>
        <w:t xml:space="preserve"> </w:t>
      </w:r>
      <w:r>
        <w:rPr>
          <w:sz w:val="20"/>
        </w:rPr>
        <w:t>tratamientos especiales.</w:t>
      </w:r>
    </w:p>
    <w:p w:rsidR="00EA1D60" w:rsidRDefault="0088213B">
      <w:pPr>
        <w:pStyle w:val="Textoindependiente"/>
        <w:spacing w:before="202"/>
        <w:ind w:left="0" w:firstLine="0"/>
        <w:jc w:val="both"/>
      </w:pPr>
      <w:r>
        <w:t>Así</w:t>
      </w:r>
      <w:r>
        <w:rPr>
          <w:spacing w:val="-7"/>
        </w:rPr>
        <w:t xml:space="preserve"> </w:t>
      </w:r>
      <w:r>
        <w:t>mismo</w:t>
      </w:r>
      <w:r>
        <w:rPr>
          <w:spacing w:val="4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FUNDACION</w:t>
      </w:r>
      <w:r>
        <w:rPr>
          <w:spacing w:val="44"/>
        </w:rPr>
        <w:t xml:space="preserve"> </w:t>
      </w:r>
      <w:r>
        <w:t>COLEGIO</w:t>
      </w:r>
      <w:r>
        <w:rPr>
          <w:spacing w:val="-6"/>
        </w:rPr>
        <w:t xml:space="preserve"> </w:t>
      </w:r>
      <w:r>
        <w:t>MADRE</w:t>
      </w:r>
      <w:r>
        <w:rPr>
          <w:spacing w:val="-4"/>
        </w:rPr>
        <w:t xml:space="preserve"> </w:t>
      </w:r>
      <w:r>
        <w:t>LAURA</w:t>
      </w:r>
      <w:r>
        <w:rPr>
          <w:spacing w:val="49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obliga</w:t>
      </w:r>
      <w:r>
        <w:rPr>
          <w:spacing w:val="-4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  <w:tab w:val="left" w:pos="360"/>
        </w:tabs>
        <w:spacing w:before="198"/>
        <w:ind w:right="109"/>
        <w:rPr>
          <w:sz w:val="20"/>
        </w:rPr>
      </w:pPr>
      <w:r>
        <w:rPr>
          <w:sz w:val="20"/>
        </w:rPr>
        <w:t>Ofrecer una</w:t>
      </w:r>
      <w:r>
        <w:rPr>
          <w:spacing w:val="-1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"/>
          <w:sz w:val="20"/>
        </w:rPr>
        <w:t xml:space="preserve"> </w:t>
      </w:r>
      <w:r>
        <w:rPr>
          <w:sz w:val="20"/>
        </w:rPr>
        <w:t>integral de</w:t>
      </w:r>
      <w:r>
        <w:rPr>
          <w:spacing w:val="-1"/>
          <w:sz w:val="20"/>
        </w:rPr>
        <w:t xml:space="preserve"> </w:t>
      </w:r>
      <w:r>
        <w:rPr>
          <w:sz w:val="20"/>
        </w:rPr>
        <w:t>acuerdo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fines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"/>
          <w:sz w:val="20"/>
        </w:rPr>
        <w:t xml:space="preserve"> </w:t>
      </w:r>
      <w:r>
        <w:rPr>
          <w:sz w:val="20"/>
        </w:rPr>
        <w:t>colombiana,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lineamientos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magisterio, de la Iglesia Católica y el ideario del PEI.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Desarrollar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planes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programas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PEI.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Cumplir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exigir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Manual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Convivencia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establecimiento.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Presentar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forma</w:t>
      </w:r>
      <w:r>
        <w:rPr>
          <w:spacing w:val="-11"/>
          <w:sz w:val="20"/>
        </w:rPr>
        <w:t xml:space="preserve"> </w:t>
      </w:r>
      <w:r>
        <w:rPr>
          <w:sz w:val="20"/>
        </w:rPr>
        <w:t>regular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servicio</w:t>
      </w:r>
      <w:r>
        <w:rPr>
          <w:spacing w:val="-7"/>
          <w:sz w:val="20"/>
        </w:rPr>
        <w:t xml:space="preserve"> </w:t>
      </w:r>
      <w:r>
        <w:rPr>
          <w:sz w:val="20"/>
        </w:rPr>
        <w:t>educativo</w:t>
      </w:r>
      <w:r>
        <w:rPr>
          <w:spacing w:val="-11"/>
          <w:sz w:val="20"/>
        </w:rPr>
        <w:t xml:space="preserve"> </w:t>
      </w:r>
      <w:r>
        <w:rPr>
          <w:sz w:val="20"/>
        </w:rPr>
        <w:t>contratado</w:t>
      </w:r>
      <w:r>
        <w:rPr>
          <w:spacing w:val="-5"/>
          <w:sz w:val="20"/>
        </w:rPr>
        <w:t xml:space="preserve"> </w:t>
      </w:r>
      <w:r>
        <w:rPr>
          <w:sz w:val="20"/>
        </w:rPr>
        <w:t>dentro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9"/>
          <w:sz w:val="20"/>
        </w:rPr>
        <w:t xml:space="preserve"> </w:t>
      </w:r>
      <w:r>
        <w:rPr>
          <w:sz w:val="20"/>
        </w:rPr>
        <w:t>preinscripciones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legales.</w:t>
      </w:r>
    </w:p>
    <w:p w:rsidR="00EA1D60" w:rsidRDefault="0088213B">
      <w:pPr>
        <w:pStyle w:val="Textoindependiente"/>
        <w:spacing w:before="226" w:line="242" w:lineRule="auto"/>
        <w:ind w:left="0" w:right="107" w:firstLine="0"/>
        <w:jc w:val="both"/>
      </w:pPr>
      <w:r>
        <w:rPr>
          <w:rFonts w:ascii="Arial" w:hAnsi="Arial"/>
          <w:b/>
        </w:rPr>
        <w:t>SEPTIMA. EL PRECIO DEL CONTRATO</w:t>
      </w:r>
      <w:r>
        <w:t>. El precio de las</w:t>
      </w:r>
      <w:r>
        <w:rPr>
          <w:spacing w:val="-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contenidas</w:t>
      </w:r>
      <w:r>
        <w:rPr>
          <w:spacing w:val="-1"/>
        </w:rPr>
        <w:t xml:space="preserve"> </w:t>
      </w:r>
      <w:r>
        <w:t>en el objeto del contrato, o sea el costo de las matrículas y pensiones anuales es de</w:t>
      </w:r>
      <w:r>
        <w:rPr>
          <w:spacing w:val="80"/>
        </w:rPr>
        <w:t xml:space="preserve"> </w:t>
      </w:r>
      <w:r w:rsidR="00BF0CE7">
        <w:t>TRES MILLONES DOSCIENTOS SETENTA Y OCHO MIL  NOVECIENTOS   PESOS (3.278.900) el cual se pagará así.</w:t>
      </w:r>
    </w:p>
    <w:p w:rsidR="00EA1D60" w:rsidRDefault="0088213B">
      <w:pPr>
        <w:pStyle w:val="Prrafodelista"/>
        <w:numPr>
          <w:ilvl w:val="0"/>
          <w:numId w:val="2"/>
        </w:numPr>
        <w:tabs>
          <w:tab w:val="left" w:pos="358"/>
          <w:tab w:val="left" w:pos="360"/>
        </w:tabs>
        <w:spacing w:before="196"/>
        <w:ind w:right="105"/>
        <w:jc w:val="both"/>
        <w:rPr>
          <w:sz w:val="20"/>
        </w:rPr>
      </w:pPr>
      <w:r>
        <w:rPr>
          <w:sz w:val="20"/>
        </w:rPr>
        <w:t xml:space="preserve">Matricula </w:t>
      </w:r>
      <w:r w:rsidR="001B5332">
        <w:rPr>
          <w:sz w:val="20"/>
        </w:rPr>
        <w:t xml:space="preserve">TRESCIENTOS </w:t>
      </w:r>
      <w:r w:rsidR="00985A42">
        <w:rPr>
          <w:sz w:val="20"/>
        </w:rPr>
        <w:t>VEINTISIETE MIL NOVESCIENTOS</w:t>
      </w:r>
      <w:r w:rsidR="00327A17">
        <w:rPr>
          <w:spacing w:val="40"/>
          <w:sz w:val="20"/>
        </w:rPr>
        <w:t xml:space="preserve"> </w:t>
      </w:r>
      <w:r>
        <w:rPr>
          <w:sz w:val="20"/>
        </w:rPr>
        <w:t>PESOS</w:t>
      </w:r>
      <w:r>
        <w:rPr>
          <w:spacing w:val="40"/>
          <w:sz w:val="20"/>
        </w:rPr>
        <w:t xml:space="preserve"> </w:t>
      </w:r>
      <w:r>
        <w:rPr>
          <w:sz w:val="20"/>
        </w:rPr>
        <w:t>($</w:t>
      </w:r>
      <w:r w:rsidR="00BF0CE7">
        <w:rPr>
          <w:rFonts w:ascii="Times New Roman" w:hAnsi="Times New Roman" w:cs="Times New Roman"/>
          <w:color w:val="000000"/>
          <w:szCs w:val="24"/>
        </w:rPr>
        <w:t>327.900</w:t>
      </w:r>
      <w:r>
        <w:rPr>
          <w:sz w:val="20"/>
        </w:rPr>
        <w:t xml:space="preserve">) b. pensiones (10 cuotas) De </w:t>
      </w:r>
      <w:r w:rsidR="00A2107D">
        <w:rPr>
          <w:sz w:val="20"/>
        </w:rPr>
        <w:t xml:space="preserve">DOSCIENTOS </w:t>
      </w:r>
      <w:r w:rsidR="00985A42">
        <w:rPr>
          <w:sz w:val="20"/>
        </w:rPr>
        <w:t>NOVENTA Y CINCO MIL CIEN PESOS</w:t>
      </w:r>
      <w:r w:rsidR="00985A42">
        <w:rPr>
          <w:spacing w:val="40"/>
          <w:sz w:val="20"/>
        </w:rPr>
        <w:t xml:space="preserve"> </w:t>
      </w:r>
      <w:r>
        <w:rPr>
          <w:sz w:val="20"/>
        </w:rPr>
        <w:t>($</w:t>
      </w:r>
      <w:r w:rsidR="00BF0CE7">
        <w:rPr>
          <w:rFonts w:ascii="Times New Roman" w:hAnsi="Times New Roman" w:cs="Times New Roman"/>
          <w:color w:val="000000"/>
          <w:szCs w:val="24"/>
        </w:rPr>
        <w:t>295.100</w:t>
      </w:r>
      <w:r>
        <w:rPr>
          <w:sz w:val="20"/>
        </w:rPr>
        <w:t>), las cuales serán pagadas dentro de los cinco</w:t>
      </w:r>
      <w:r>
        <w:rPr>
          <w:spacing w:val="-1"/>
          <w:sz w:val="20"/>
        </w:rPr>
        <w:t xml:space="preserve"> </w:t>
      </w:r>
      <w:r>
        <w:rPr>
          <w:sz w:val="20"/>
        </w:rPr>
        <w:t>(5) primeros días del mes o periodo al cual correspondan</w:t>
      </w:r>
    </w:p>
    <w:p w:rsidR="00EA1D60" w:rsidRDefault="0088213B">
      <w:pPr>
        <w:pStyle w:val="Textoindependiente"/>
        <w:tabs>
          <w:tab w:val="left" w:pos="3862"/>
        </w:tabs>
        <w:spacing w:before="198"/>
        <w:ind w:left="0" w:right="113" w:firstLine="0"/>
        <w:jc w:val="both"/>
      </w:pPr>
      <w:r>
        <w:t>Tarifas establecidas para</w:t>
      </w:r>
      <w:r>
        <w:rPr>
          <w:spacing w:val="40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nivel</w:t>
      </w:r>
      <w:r>
        <w:rPr>
          <w:spacing w:val="37"/>
        </w:rPr>
        <w:t xml:space="preserve"> </w:t>
      </w:r>
      <w:r w:rsidR="00E15207">
        <w:rPr>
          <w:u w:val="single"/>
        </w:rPr>
        <w:t>4</w:t>
      </w:r>
      <w:r w:rsidR="00FD26FD">
        <w:rPr>
          <w:u w:val="single"/>
        </w:rPr>
        <w:t>°,</w:t>
      </w:r>
      <w:r>
        <w:rPr>
          <w:spacing w:val="-14"/>
        </w:rPr>
        <w:t xml:space="preserve"> </w:t>
      </w:r>
      <w:r>
        <w:t>el retardo en el pago de las pensiones o cuotas, o el pago con cheques no corrientes, dará derecho a exigir los costos de financiación</w:t>
      </w:r>
      <w:r>
        <w:rPr>
          <w:spacing w:val="76"/>
        </w:rPr>
        <w:t xml:space="preserve"> </w:t>
      </w:r>
      <w:r>
        <w:t>o cobranza de acuerdo con las disposiciones legales vigentes, sin perjuicio del procedimiento establecido en el Manual de Convivencia de La Fundación Colegio Madre Laura.</w:t>
      </w:r>
    </w:p>
    <w:p w:rsidR="00EA1D60" w:rsidRDefault="0088213B">
      <w:pPr>
        <w:pStyle w:val="Textoindependiente"/>
        <w:spacing w:before="204"/>
        <w:ind w:left="0" w:firstLine="0"/>
        <w:jc w:val="both"/>
      </w:pPr>
      <w:r>
        <w:t>El</w:t>
      </w:r>
      <w:r>
        <w:rPr>
          <w:spacing w:val="-9"/>
        </w:rPr>
        <w:t xml:space="preserve"> </w:t>
      </w:r>
      <w:r>
        <w:t>costo</w:t>
      </w:r>
      <w:r>
        <w:rPr>
          <w:spacing w:val="-6"/>
        </w:rPr>
        <w:t xml:space="preserve"> </w:t>
      </w:r>
      <w:r>
        <w:t>anual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ajustará</w:t>
      </w:r>
      <w:r>
        <w:rPr>
          <w:spacing w:val="-6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año</w:t>
      </w:r>
      <w:r>
        <w:rPr>
          <w:spacing w:val="-6"/>
        </w:rPr>
        <w:t xml:space="preserve"> </w:t>
      </w:r>
      <w:r>
        <w:t>según</w:t>
      </w:r>
      <w:r>
        <w:rPr>
          <w:spacing w:val="-7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reglamentaciones</w:t>
      </w:r>
      <w:r>
        <w:rPr>
          <w:spacing w:val="-8"/>
        </w:rPr>
        <w:t xml:space="preserve"> </w:t>
      </w:r>
      <w:r>
        <w:rPr>
          <w:spacing w:val="-2"/>
        </w:rPr>
        <w:t>respectivas.</w:t>
      </w:r>
    </w:p>
    <w:p w:rsidR="00EA1D60" w:rsidRDefault="0088213B">
      <w:pPr>
        <w:pStyle w:val="Textoindependiente"/>
        <w:spacing w:before="192" w:line="242" w:lineRule="auto"/>
        <w:ind w:left="0" w:right="105" w:firstLine="0"/>
        <w:jc w:val="both"/>
      </w:pPr>
      <w:r>
        <w:rPr>
          <w:rFonts w:ascii="Arial" w:hAnsi="Arial"/>
          <w:b/>
        </w:rPr>
        <w:t>Parágrafo 1</w:t>
      </w:r>
      <w:r>
        <w:t>. Para garantizar el pago de la suma de dinero correspondiente al precio, los padres y/o acudientes</w:t>
      </w:r>
      <w:r>
        <w:rPr>
          <w:spacing w:val="40"/>
        </w:rPr>
        <w:t xml:space="preserve"> </w:t>
      </w:r>
      <w:r>
        <w:t>de los estudiantes</w:t>
      </w:r>
      <w:r>
        <w:rPr>
          <w:spacing w:val="80"/>
        </w:rPr>
        <w:t xml:space="preserve"> </w:t>
      </w:r>
      <w:r>
        <w:t>se obligan a constituir y aceptar</w:t>
      </w:r>
      <w:r>
        <w:rPr>
          <w:spacing w:val="79"/>
        </w:rPr>
        <w:t xml:space="preserve"> </w:t>
      </w:r>
      <w:r>
        <w:t>un pagaré, por la cantidad determinada el que será ejecutado</w:t>
      </w:r>
      <w:r>
        <w:rPr>
          <w:spacing w:val="80"/>
        </w:rPr>
        <w:t xml:space="preserve"> </w:t>
      </w:r>
      <w:r>
        <w:t>por</w:t>
      </w:r>
      <w:r>
        <w:rPr>
          <w:spacing w:val="79"/>
        </w:rPr>
        <w:t xml:space="preserve"> </w:t>
      </w:r>
      <w:r>
        <w:t>su valor total o por los saldos insolutos, cuando el obligado no pague dos (2) cuotas de las establecidas, esto, de conformidad a lo ordenado por el Consejo</w:t>
      </w:r>
      <w:r>
        <w:rPr>
          <w:spacing w:val="40"/>
        </w:rPr>
        <w:t xml:space="preserve"> </w:t>
      </w:r>
      <w:r>
        <w:t>Directivo</w:t>
      </w:r>
      <w:r>
        <w:rPr>
          <w:spacing w:val="40"/>
        </w:rPr>
        <w:t xml:space="preserve"> </w:t>
      </w:r>
      <w:r>
        <w:t>del Colegio.</w:t>
      </w:r>
    </w:p>
    <w:p w:rsidR="00EA1D60" w:rsidRDefault="0088213B">
      <w:pPr>
        <w:spacing w:before="194" w:line="242" w:lineRule="auto"/>
        <w:ind w:right="109"/>
        <w:jc w:val="both"/>
        <w:rPr>
          <w:sz w:val="20"/>
        </w:rPr>
      </w:pPr>
      <w:r>
        <w:rPr>
          <w:rFonts w:ascii="Arial" w:hAnsi="Arial"/>
          <w:b/>
          <w:sz w:val="20"/>
        </w:rPr>
        <w:t>OCTAVA. PROYECTO EDUCATIVO INSTITUCIONAL Y MANUAL DE CONVIVENCIA</w:t>
      </w:r>
      <w:r>
        <w:rPr>
          <w:sz w:val="20"/>
        </w:rPr>
        <w:t>. El Proyecto Educativo institucional y el Manual de Convivencia son parte integral del presente contrato y el desconocimiento del manual no será excusa justa para una reclamación.</w:t>
      </w:r>
    </w:p>
    <w:p w:rsidR="00EA1D60" w:rsidRDefault="0088213B">
      <w:pPr>
        <w:spacing w:before="192" w:line="244" w:lineRule="auto"/>
        <w:rPr>
          <w:sz w:val="20"/>
        </w:rPr>
      </w:pPr>
      <w:r>
        <w:rPr>
          <w:rFonts w:ascii="Arial" w:hAnsi="Arial"/>
          <w:b/>
          <w:sz w:val="20"/>
        </w:rPr>
        <w:t>NOVENA. CAUSALES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TERMINACIÓN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O 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NO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RENOVACIÓN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DEL CONTRATO</w:t>
      </w:r>
      <w:r>
        <w:rPr>
          <w:sz w:val="20"/>
        </w:rPr>
        <w:t>. El presente</w:t>
      </w:r>
      <w:r>
        <w:rPr>
          <w:spacing w:val="-3"/>
          <w:sz w:val="20"/>
        </w:rPr>
        <w:t xml:space="preserve"> </w:t>
      </w:r>
      <w:r>
        <w:rPr>
          <w:sz w:val="20"/>
        </w:rPr>
        <w:t>contrato</w:t>
      </w:r>
      <w:r>
        <w:rPr>
          <w:spacing w:val="-8"/>
          <w:sz w:val="20"/>
        </w:rPr>
        <w:t xml:space="preserve"> </w:t>
      </w:r>
      <w:r>
        <w:rPr>
          <w:sz w:val="20"/>
        </w:rPr>
        <w:t>terminará</w:t>
      </w:r>
      <w:r>
        <w:rPr>
          <w:spacing w:val="-3"/>
          <w:sz w:val="20"/>
        </w:rPr>
        <w:t xml:space="preserve"> </w:t>
      </w:r>
      <w:r>
        <w:rPr>
          <w:sz w:val="20"/>
        </w:rPr>
        <w:t>por una de las siguientes causas: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spacing w:line="226" w:lineRule="exact"/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expiración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termino</w:t>
      </w:r>
      <w:r>
        <w:rPr>
          <w:spacing w:val="-9"/>
          <w:sz w:val="20"/>
        </w:rPr>
        <w:t xml:space="preserve"> </w:t>
      </w:r>
      <w:r>
        <w:rPr>
          <w:sz w:val="20"/>
        </w:rPr>
        <w:t>fijado,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sea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año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lectivo,</w:t>
      </w:r>
      <w:bookmarkStart w:id="0" w:name="_GoBack"/>
      <w:bookmarkEnd w:id="0"/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mutuo</w:t>
      </w:r>
      <w:r>
        <w:rPr>
          <w:spacing w:val="-4"/>
          <w:sz w:val="20"/>
        </w:rPr>
        <w:t xml:space="preserve"> </w:t>
      </w:r>
      <w:r>
        <w:rPr>
          <w:sz w:val="20"/>
        </w:rPr>
        <w:t>consentimiento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las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partes.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muerte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Estudiante</w:t>
      </w:r>
      <w:r>
        <w:rPr>
          <w:spacing w:val="46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fuerza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mayor.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  <w:tab w:val="left" w:pos="360"/>
        </w:tabs>
        <w:spacing w:before="1"/>
        <w:ind w:right="628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suspensión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7"/>
          <w:sz w:val="20"/>
        </w:rPr>
        <w:t xml:space="preserve"> </w:t>
      </w:r>
      <w:r>
        <w:rPr>
          <w:sz w:val="20"/>
        </w:rPr>
        <w:t>COLEGIO MADRE</w:t>
      </w:r>
      <w:r>
        <w:rPr>
          <w:spacing w:val="-1"/>
          <w:sz w:val="20"/>
        </w:rPr>
        <w:t xml:space="preserve"> </w:t>
      </w:r>
      <w:r>
        <w:rPr>
          <w:sz w:val="20"/>
        </w:rPr>
        <w:t>LAURA</w:t>
      </w:r>
      <w:r>
        <w:rPr>
          <w:spacing w:val="-5"/>
          <w:sz w:val="20"/>
        </w:rPr>
        <w:t xml:space="preserve"> </w:t>
      </w: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>más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sesenta</w:t>
      </w:r>
      <w:r>
        <w:rPr>
          <w:spacing w:val="-2"/>
          <w:sz w:val="20"/>
        </w:rPr>
        <w:t xml:space="preserve"> </w:t>
      </w:r>
      <w:r>
        <w:rPr>
          <w:sz w:val="20"/>
        </w:rPr>
        <w:t>(60)</w:t>
      </w:r>
      <w:r>
        <w:rPr>
          <w:spacing w:val="-1"/>
          <w:sz w:val="20"/>
        </w:rPr>
        <w:t xml:space="preserve"> </w:t>
      </w:r>
      <w:r>
        <w:rPr>
          <w:sz w:val="20"/>
        </w:rPr>
        <w:t>días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por cierre definitivo del establecimiento.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spacing w:before="1" w:line="228" w:lineRule="exact"/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retraso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el pago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pensiones</w:t>
      </w:r>
      <w:r>
        <w:rPr>
          <w:spacing w:val="-7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dos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más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meses.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60"/>
        </w:tabs>
        <w:spacing w:line="228" w:lineRule="exact"/>
        <w:rPr>
          <w:sz w:val="20"/>
        </w:rPr>
      </w:pPr>
      <w:r>
        <w:rPr>
          <w:sz w:val="20"/>
        </w:rPr>
        <w:t>Por</w:t>
      </w:r>
      <w:r>
        <w:rPr>
          <w:spacing w:val="43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causales</w:t>
      </w:r>
      <w:r>
        <w:rPr>
          <w:spacing w:val="-6"/>
          <w:sz w:val="20"/>
        </w:rPr>
        <w:t xml:space="preserve"> </w:t>
      </w:r>
      <w:r>
        <w:rPr>
          <w:sz w:val="20"/>
        </w:rPr>
        <w:t>determinada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el Manual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Convivencia.</w:t>
      </w:r>
    </w:p>
    <w:p w:rsidR="00EA1D60" w:rsidRDefault="0088213B">
      <w:pPr>
        <w:pStyle w:val="Textoindependiente"/>
        <w:spacing w:before="222" w:line="242" w:lineRule="auto"/>
        <w:ind w:left="0" w:right="108" w:firstLine="0"/>
        <w:jc w:val="both"/>
      </w:pPr>
      <w:r>
        <w:rPr>
          <w:rFonts w:ascii="Arial" w:hAnsi="Arial"/>
          <w:b/>
        </w:rPr>
        <w:t>DECIMA. DURACIÓN Y RENOVACIÓN</w:t>
      </w:r>
      <w:r>
        <w:t>. El presente contrato tiene vigencia de un año lectivo contado a partir del mes de febrero del 202</w:t>
      </w:r>
      <w:r w:rsidR="00327A17">
        <w:t>6</w:t>
      </w:r>
      <w:r>
        <w:t xml:space="preserve"> hasta noviembre de 202</w:t>
      </w:r>
      <w:r w:rsidR="00327A17">
        <w:t>6</w:t>
      </w:r>
      <w:r>
        <w:t xml:space="preserve"> su ejecución será sucesiva por periodos mensuales y podrá renovarse para el siguiente año siempre y cuando el Estudiante</w:t>
      </w:r>
      <w:r>
        <w:rPr>
          <w:spacing w:val="40"/>
        </w:rPr>
        <w:t xml:space="preserve"> </w:t>
      </w:r>
      <w:r>
        <w:t>y los PADRES hayan cumplido estrictamente las condiciones estipuladas en el presente contrato y el Manual de Convivencia de LA FUNDACIÓN COLEGIO MADRE LAURA.</w:t>
      </w:r>
    </w:p>
    <w:p w:rsidR="00EA1D60" w:rsidRDefault="0088213B">
      <w:pPr>
        <w:pStyle w:val="Textoindependiente"/>
        <w:tabs>
          <w:tab w:val="left" w:pos="8921"/>
          <w:tab w:val="left" w:pos="10575"/>
        </w:tabs>
        <w:spacing w:before="194"/>
        <w:ind w:left="0" w:firstLine="0"/>
        <w:jc w:val="both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4503673</wp:posOffset>
                </wp:positionH>
                <wp:positionV relativeFrom="paragraph">
                  <wp:posOffset>715713</wp:posOffset>
                </wp:positionV>
                <wp:extent cx="2468880" cy="98171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8880" cy="981710"/>
                          <a:chOff x="0" y="0"/>
                          <a:chExt cx="2468880" cy="98171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729" y="0"/>
                            <a:ext cx="2044713" cy="981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51160"/>
                            <a:ext cx="2468880" cy="76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8880" h="762635">
                                <a:moveTo>
                                  <a:pt x="0" y="0"/>
                                </a:moveTo>
                                <a:lnTo>
                                  <a:pt x="2329218" y="0"/>
                                </a:lnTo>
                              </a:path>
                              <a:path w="2468880" h="762635">
                                <a:moveTo>
                                  <a:pt x="0" y="762380"/>
                                </a:moveTo>
                                <a:lnTo>
                                  <a:pt x="2468353" y="762380"/>
                                </a:lnTo>
                              </a:path>
                            </a:pathLst>
                          </a:custGeom>
                          <a:ln w="80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2468880" cy="981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1D60" w:rsidRDefault="00EA1D60">
                              <w:pPr>
                                <w:spacing w:before="61"/>
                                <w:rPr>
                                  <w:sz w:val="20"/>
                                </w:rPr>
                              </w:pPr>
                            </w:p>
                            <w:p w:rsidR="00EA1D60" w:rsidRPr="00705C93" w:rsidRDefault="0088213B">
                              <w:pPr>
                                <w:ind w:right="32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M</w:t>
                              </w:r>
                              <w:r w:rsidRPr="00705C93">
                                <w:rPr>
                                  <w:spacing w:val="-2"/>
                                  <w:sz w:val="20"/>
                                </w:rPr>
                                <w:t>ADRE</w:t>
                              </w:r>
                              <w:r w:rsidR="00705C93" w:rsidRPr="00705C93">
                                <w:rPr>
                                  <w:spacing w:val="-2"/>
                                </w:rPr>
                                <w:t xml:space="preserve"> Y/O ACUDIENTE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left:0;text-align:left;margin-left:354.6pt;margin-top:56.35pt;width:194.4pt;height:77.3pt;z-index:15730688;mso-wrap-distance-left:0;mso-wrap-distance-right:0;mso-position-horizontal-relative:page" coordsize="24688,9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MBanAwAAFAoAAA4AAABkcnMvZTJvRG9jLnhtbLxWYW/bNhD9PmD/&#10;gdD3xpYcO44Qp9iaNQhQdMGaYZ8pirKESiRH0rby7/eOomzXTrcsGBYgwsk83j2+e3fUzfu+a9lW&#10;WtdotUrSi2nCpBK6bNR6lfz+9PHdMmHOc1XyViu5Sp6lS97f/vjDzc7kMtO1bktpGYIol+/MKqm9&#10;N/lk4kQtO+4utJEKi5W2Hfd4tetJafkO0bt2kk2ni8lO29JYLaRz+PVuWExuQ/yqksL/WlVOetau&#10;EmDz4WnDs6Dn5PaG52vLTd2ICIO/AUXHG4Wk+1B33HO2sc1ZqK4RVjtd+Quhu4muqkbIcAacJp2e&#10;nObe6o0JZ1nnu7XZ0wRqT3h6c1jxeftoWVOukuuEKd6hRCEruyZqdmadw+Pemi/m0Q7ng/lJi68O&#10;y5PTdXpfH5z7yna0CcdkfeD8ec+57D0T+DG7XCyXS5RGYO16mV6lsSiiRuXOton6l7/fOOH5kDaA&#10;24MxjcjxHymEdUbhP0sNu/zGyiQG6V4Vo+P268a8Q7UN903RtI1/DspFXQmU2j42grill0M1wEIs&#10;x0PH15INrIw+tIP4PwtQtI352LQtsU52hArBnwjmhdMOYrzTYtNJ5YfusrIFaq1c3RiXMJvLrpAQ&#10;i30oU5QMne2hGGMb5YdWct5KL2rKXwHHb2hAAsrz/UIAfcBJR3BRXCd6mc0XVxlk+YJoppeXV+ls&#10;L5p5mlL6fe15bqzz91J3jAzgBQ4QznO+/eQiotEl8jiACOiAibSPieRGBvF2xuG/arovNTcSECjs&#10;UZnB4th1wwwaThK9qOtwLnr7DkeQCejB+RexbV7sq6tFtpjNTygSm4GiY1owwMqBIFBVj5bo1WgS&#10;kTRL2zBLPSQBchOGWVoMAoDKaR8FJZPtjlq8XiURCS13eiufdHD0J32OQh5WW3Xslc2y6yzFrTKq&#10;Ar6DBwzK+ObMgDbDIBp09N30GFezOZSH9N9sOMEQwQQmYB9z3SoiZTldzIMinW6bcuxZZ9fFh9ay&#10;Laf7KvxFQN+4kXTvuKsHv7AU3VoFOR/0Qlahy2fM+B0uuVXi/txwGmHtg4Kg6UYcDTsaxWhY337Q&#10;4d4MnCLnU/8Htyb2lIfUPutR12etNfjSTqV/2nhdNaHvDogiUPTY/9Vs2dhsT4Be6J6lGdFGkNCS&#10;1GzM9z9r3EphnBxoHO+UN11lKP842MaR87qpdMhPlu+LPoL9jyr6irqESxSfHmG2xs8k+rY5fg91&#10;PHzM3f4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/4i0juIAAAAMAQAADwAAAGRy&#10;cy9kb3ducmV2LnhtbEyPQUvDQBCF74L/YRnBm91Nik0bsymlqKci2AribZpMk9DsbMhuk/Tfuz3p&#10;cXgfb76XrSfTioF611jWEM0UCOLClg1XGr4Ob09LEM4jl9haJg1XcrDO7+8yTEs78icNe1+JUMIu&#10;RQ21910qpStqMuhmtiMO2cn2Bn04+0qWPY6h3LQyVmohDTYcPtTY0bam4ry/GA3vI46befQ67M6n&#10;7fXn8PzxvYtI68eHafMCwtPk/2C46Qd1yIPT0V64dKLVkKhVHNAQRHEC4kao1TLMO2qIF8kcZJ7J&#10;/yPyXwAAAP//AwBQSwMECgAAAAAAAAAhAEZ2z51tSwAAbUsAABUAAABkcnMvbWVkaWEvaW1hZ2Ux&#10;LmpwZWf/2P/gABBKRklGAAEBAQBgAGAAAP/bAEMAAwICAwICAwMDAwQDAwQFCAUFBAQFCgcHBggM&#10;CgwMCwoLCw0OEhANDhEOCwsQFhARExQVFRUMDxcYFhQYEhQVFP/bAEMBAwQEBQQFCQUFCRQNCw0U&#10;FBQUFBQUFBQUFBQUFBQUFBQUFBQUFBQUFBQUFBQUFBQUFBQUFBQUFBQUFBQUFBQUFP/AABEIANgB&#10;w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qKfG0461LRQAi52jPWkPWnUUAIOlLRRQAUU09aUdKAFoppfBxSZzzQA+&#10;ikHSloAKKKKACiiigAooooAKKKKACiiigAooooAKKKKACiiigAopp60o6UAJ3NIKfRQAyin009aA&#10;EooooAcOlLSDpS0AFFFFABRRRQAUUUUAFFFFABRRRQAUUUUAFFFFABRRRQAUUUUAFFFFABRRRQAU&#10;hOKWigAooooAY/UUGn0UAMop9FACDpS0x+ooX7xoAU9aUdKBSHOeKAHUUg6c0tABRRRQAUUUUAFF&#10;FFABRRRQAUUUUAFFFFABRRRQAUUUUAFFFFADT1pR0paKACiiigAooooAKKKKACiiigAooooAKKKK&#10;ACiiigAooooAKKKKACiiigApg3bz/dp9FACDpS0UUAFFFFABRRRQAUUz+On0AFFFFADT1pKfRQAg&#10;6UtFFABRTOdxz0pw6cUALRRRQAUUUUAFFFFABRRRQAUUUUAFFFFABRRRQAUUUUAFFFFABTDu3HHS&#10;n0UAIKWiigApp606igBB0paKKAGfx0+mHduOOlOFAC0UUUAFFFFABRRRQAUUUUAFFFFABRRRQAUU&#10;UUAFFFFABRRRQAUUUUAfNHxD+Nfifwd+258PPAUtzHH4L8T6DcukBiXL3sRkkL7/AL42rHGu0fKR&#10;KSea+lIv9Wuc9O4x+lfGvxuuZm/4KW/s+W5ctbJoeryeSidC0E6lif8AgMdfZUefLXOM45x0zQA+&#10;iiigAooooAKglDsJFRsMehPQVPTP46AMu11G4jfyr23MbE4V1+6a01ljkXcrbh6io7ub7PG0gjeU&#10;g42J3qForZJUdlCSSkDAOM8UAXQQRx0pCyg89a8l+Mnx40T4RrYWTXa6t4l1O5Frp+h27A3FxJ97&#10;aMcqMEcn1ryXxP4M/aY+NlywTxdpfwU8PyqQLfTIBqOqHJ5MkhG1Rt6BGQg9STkUuWQH1bNdwQH9&#10;5KsYPTccUouoRHvEibT/ABA8V8Xar/wTh0vxBcaONf8AHXjLxIw3i/1a/wBfuBdMuwhEhjYsqglj&#10;uBOAD8uOlWrX/gnLofhVy3gb4rfETwjeSqSiR6v59sq+0bKrHDbTy9HJL+YFy3Pr+XUlIAgXz2PQ&#10;9qzPtusWV1vmtvPt27J/BXx6vxe+On7HqzP8WLGL4qfDK3Kj/hMfD8Hlahp6F8CW7gwPMGDyVx7u&#10;TxX2R4K8Y6L4+8L6d4g8Panb6vo19EJra7tZA8ciH0I4yMEEdiCDyKew2aVlqEF8CInJYdVPUVaU&#10;5GarGziV2ZE2O/Vk6/jTkWRF+Zt+O9AixRUYkHAwefSmR3UckzxK3zr1U9qAJ6KazbRmmlmaMlcb&#10;u1AElFUriyNy6lpGQD071bRQiADoPWgB1FFFABRRRQAUUUUAFFFFABRRRQAUUUUAFJzS0UAFFFFA&#10;BRRRQAUUUUAFFFFABRRRQAUUUUAFFFFABRRTH6j5c0APopB09KWgBMUYqOVyu7GCcDg8D6mvlT4h&#10;ftGfEj4jeN7/AMGfs/6DpOrSaWWi1LxT4hEh0yBwQGSMx8tICQoznJWX5SI8lWYGf4+jn1b/AIKe&#10;fDeCJUMek+Ar6/b1/eTSQ/z219fJyufXmvze/Yg8feNvjT+3B4/134iW9jH4n8HeGn8LTrYZELSC&#10;/B8xFbnHyScjGeuBnFfpDH9wdT9aYDqKKKACiiigApj9RT6paje2+n2tzc3UqQW0EZkllkbYsaqN&#10;zMT2AHOaAJZpFiyzOoUDJ3ttAGOpr5q8Y/HzxT8SfHOpfDz4VaYbi5tIVfUPGrMrafpwYn5EHPmS&#10;7VYbdvU9utcb4qkvv28b+50Lw/f6l4f+EVlI0N3r+nymKfWj0eOM9AmQeeh6nIIQ/Qvwm+Duk/BP&#10;wdp/hnwdbRabotkpCwzJuklOMeZLJ95mPXJ5quW24HNfBj9mbw58NZV12/mufFfjGdt83iDWkDzq&#10;SvzLEuB5SH5uPfqc8+1g4UE9+9ZKT6tAgU28chHBKucH8+asW13eS8TWojPsc1Lu9gL4wpAzgnt6&#10;0yOQvuJTYRxVZnvNxVYlx/eNN+y3MpzJN5eewoAg1fTrHUbK5stQjiubW6RoZYJlysisCCp9iMiv&#10;jv8AZ3Sf9ln9pbW/glNdOPAvieCXX/BYlX5Lc53XFsrdguSwXvtzxnn7O/su3KkSxrLnkkrXzf8A&#10;traLp+nxfCrxo1sn9p+G/GVgIbgHYVgnLQyoW7KQwP8AwCqA+mI5R5UbDkMARxinms5LOaEb7aXe&#10;p6LIcjHsaVb64jYCa3wP71SBoUixqrM4UBm6sOppqMHTewwPSovt0ROKALB+73H1pM4TOCcdgKiF&#10;0g4A60hlkBxHHkUATxNvQHBX2YYNPqGFnYZcbT6VKMY46UALRRRQAUUUUAFFFFABRRRQAUUUUAFF&#10;FFABRRRQAUUUUAFFFFABRRRQAUUUUAFFFFABRRRQAUUUUAFFFFABRRUbsAxHORg8e/FAHz5+1x49&#10;1pNN0T4YeCp0Tx346uPsEEhYA2FgAWu7s45wI1ZR7nP8Nek/CH4YaN8Hfh5pHhbRYVgtbOEB3xhp&#10;ZMfPI2eSSTn26V5L4PsZPHn7bfjDxDcWfl2PhHw5baJZs7bi81xK00rbf4cKgX8a9n+KnixfAnww&#10;8WeIpZRGuk6TdXpkHUeXEzBvzFBR8h/8E8rD/hIPjp+1B45hEbWGp+LP7OtZVQL/AKl7hn4HtLHX&#10;3YvQV8Xf8Em/DMuhfsoWup3MbpdeINYvNUkkPSXLCIH8ohX2iOBQSLRRRQAUUUUAQyMFY888cdCf&#10;QV8i/G/x1e/tK/E6X4G+Cri4TSLJ45vGWu2uRFBAHXNorlSpZ+47kEchWx6/+1N8bbf4CfCPVvEj&#10;4bUHK2enRD70lxJ8qAfr+OKT9mT4OD4O/DG1tb4i68Uas51PXb5vv3F7IBvB9kAEY9kFUlb3ij0L&#10;wN4O0jwH4T0rQNCsU0zSdOgWC2tIwMRoO3HU+p7kkknOa3xSIML1zyabLMsWNxxnpSbvqSSU0vg4&#10;pk9xHbpvkbaKjSSHUrZtjb424zSAsA5GaWq0l1BaKqSOEA4GamilSaMOjB1PQjpQA+vnv9seRL3w&#10;z4I0Exxyvrfi3TbHazAOqFyWdcq33Ts9OtfQlfPnxFk/4TT9rH4e+HPLWW38NafceI52K52O4eCL&#10;9Saa3A+gITmJTjbx09Pah+opUwUGOntSNIqnBYA0gEkYKpyQO+TwO3WsXwn4l0TxpokOr6HeW+pa&#10;dPkx3MByrYJU8+xBH4V5R+2x8UpPhD+y/wDEHxLaTLFqK6ebGzcSBCs9wwgRgT/Evmlx/u1N+xVp&#10;I0j9ln4cII5IjcaVHd+XMAHQTEyhTj0DgZ70Ae1rEqD7tPXp0xQKWgAooooAKKKKACiiigAooooA&#10;KKKKACiiigAooooAKKKKACiiigAooooAKKKKACiiigAooooAKKKKACiiigAooooAYetI55x7/XNK&#10;etZ3iS+/svQ9RvByba2kmAC7jlVJHy9+lJAfP37GFkdS0/4leNCG8zxT4tu7tYymAqRgRD/x5XNU&#10;/wDgo94tHhX9kfxlax83Gt/Z9Et13FSXnmRGIHcBN5/Cul/Yfsmtf2bPC8kgPnXk9/dS7m3Hc97O&#10;3X8enavnz/gqHq0+s698FfA+nvI15da3JrbRRlRn7LFlM/Op/if1/PbTl8Q2fT/7I/gBfhl+zX8P&#10;fDwMTSW+kxSSPCpVXaTMrNg9yXJPuTXr4ORxWR4U0xNF8N6Tp8YxFa2kUCDIPyqgA6cdB2rXJxTY&#10;haKTrS0gCmnOfXnvTqo6vfQaVpt5fXUqwW9rC80kznCoqqWJPsAM0AfKHxL0wftFftkeHPChuRL4&#10;R+G0MOvarbdY59QlJ+zIRj+FcN1r66hIMakEke4xXyd/wT60b+2/APjD4r3sWNS+I3iS91kPI2WW&#10;zWVorePPooRmHswr6zAwOuapgLUU8CXEZSQZU1LRUgZ0CTQyGCZfPgb7rBfu/WrsMKQrtRVRfRRg&#10;V4P+2l8e9W/Z0+C914m0DT7bVdfuL630+wsroEpLI7ZI2qQzfIr8LWj+z98YdQ+KGi69rupSafLp&#10;keqy2enzacp2yRx8M7Ekkc5GO2MUAexXdjBeJsnjWRevIzVaEBGENvEscCdeMVbRiwjMbK0RHLet&#10;ObAY/hnHJIPA+lAGb4j1i28PaFf6nfy+TZWkDTzyhd21FBJOP4umMDrmvHP2YtOu/E0OufFTWUWH&#10;U/GMiSWtsVybSwiLR28e7+LI+bd/FnPeuC+Nnie7/ad+I2nfB7wXfrJ4ZsLkXvjXW7QO6QRxthbJ&#10;HyFMkjDoM7djN/DX1Xpdhb6XpltZW0KW9rBGsMUMYwsaqMBRwOABgUASi5iPG8HtgUySyhl6r156&#10;09bWIHIXmklBUELgHtu6D3/DrQB8Af8ABSzVpfih46+EP7P+jNIL/wASazBqF8UGRHbKXjDE/wCz&#10;maT/ALZ1976NYW2i6VZ2FpEILS2hSCGJRgRooAVfwAA/CvhH9mKwP7Q/7c3xX+MbL5vhvwsT4Y0W&#10;c7cmVFVXfBXJ+UOc5/5a198xxkIM8e3+RVPRWAloqvNJ5SZA3MOg9K838e/tB+Avh7ex2OteI411&#10;aVgkWkafG15fuxAIxbxK8nORyVAweuKkD1CivNPBvjHxR8QWe9Phu68HaKr4jbXAP7QuV6ZECMyx&#10;KeuXJOCPkHWvSIuI1/rQA+iiigAooooAKKKKACiiigAooooAKKKKACiiigAooooAKKKKACiiigAo&#10;oooAKKKKACiiigAooooAKKKKACuO+L032T4WeM7jdt8rRrx92fSFif0FdjXHfF3S7jWvhd4z0+0g&#10;W5u7vRryGGKRtqyO1u6qpPoSf1pIDmf2X4LW3+BPhVLSXz7fypWR85+9NIx/UmvjP433K/Ev/gpX&#10;o2lWsrzjS9HsNMUJFv8AKdp3u3zjgfu43Pz+vpivqf8AYluL2f8AZY+Hy6of+JstgGugzwud7M7h&#10;/wB38uGDBh3wwzzmvkz9jTWJfif+3/8AGjXkEMtnZahdymZ873EbC1twoHHyIZf+/laR+N+gH6Wx&#10;kFBggj1FOpsedgzyfpinVABRRRQAnevB/wBubx0fh5+yn8SdWjkKXLaU9lDtbDb7giBcevMle8d6&#10;+Sv+CmMM2ofs+2GlQf8AMS8SadbSjbnKlnP80U/8BprcSPcf2dfCKeA/gP4A0BI0iaw0S0ikSNdo&#10;8zylMhx7uWP1Nei1V0uzXTtNtbVOEgjWJR6AAAfyq1Q9xhTf4sfnUU91FAwV2wWqI6lbjOZlB9DS&#10;A/N3/gtD47jt/h94H8MRxFmvdQnvA5k2lDCirwM8giZh0r7A/Y38AaN4B/Zl+HFjpEEaw3Gg2d7L&#10;IqbfOlmiWV3PJ6tIx/Gvlf8Aax8B6D+1r+294T+FWqXstrpHh/wxdanez28m1/Ml4RV+U8jMLH2r&#10;034b+KPi9+zt4Jsfh4Ph1J49ttHley0vVrXVViDaf96FSWXaGjBMWCyfLGnXrVv4dCuU+rdQuxoS&#10;S3M0yx6eoLSvIdqxDGSxb+FeuTXyj41/aZ1/9o7xPffDb4BGR4ImEOt/EYR5sdLU58yOA/8ALWZl&#10;Hyj1ye2V1NV+AfxJ/aLVV+K3j258N+F51An8GeFJYoo512jcs1wqs5GQTw7DB42nmvoj4c/Dvwv8&#10;K/C1l4c8JaTa6JotqgSO1tUPXrkkkkk5ySxJJJyc5rNbaklP4TfCnQPg14LsPDvh628i2twHmmkO&#10;Z7ucj95PNJ/HIxyxPck09fiAIviv/wAIUbKcKNIXU1vz/q3JlaPyh74Td+NdsvSvE/2jf2fLr40D&#10;RtS0Pxpq3gLxZoMjTabq+mMGVSwwRLEcB09RkcbutMD2hPujPTHevG/2tvjdYfAD4FeJ/Fdw4a/W&#10;A2emWqtta4vJlZIUz6Zy5PojHtXjQ+A/7UT21xa6/wDtMWVlo6I/mXth4dto7hI1APmFyqlT6nec&#10;AZzzXyz4F/ZC8d/tS/H2+Tx14/8AEXjf4S6LcNv1PUb/AGG7k8snZawq7pGC+eVIwme+aSjK4H0R&#10;+zR8UvhJ+xL+zb4Y8P8AjPxnpth4puYv7U1XS7ZzdXoupyp2GGMMy7AVXnH3M9K7ex/a7+IHxWaK&#10;3+FPwX8QXFtM6geIvFoXTbCNNw3yBWfe4Az8gKsQRgYxXqHwz/ZQ+Evwk8uXw14B0eyukIYXcsP2&#10;i4D+0shZgfoa9ZIc42R7fXtT93qHvHzNZ/s9/Fn4oslx8VPixcWNi8ZD+G/AsR0+2yybSHnP7xxz&#10;yp9+a9j+GvwO8D/CaOdvC/h2y0ua5kMs92se6eZic7nkb5iT+nSu/iBCDPWg9aAOX8f+OLf4faA+&#10;r3Vhf6lCsixtDp0XmzANn5gMjAGOan8B+O9H+I/hu11zRblbmynyAxGGRgSCpHYggg/SvEv25f2g&#10;Lr4F/CmG30G3XUPG3iu6XQtCssnc00o2tJgdkBHH95kH8Vdv+zf8NZ/gn8EPDfhzWbyO51a1tvtG&#10;p3pk/dtcyM0kzBm6De7YPpQB6yvSlrwXVv2kk8W6zJ4c+E+kv481qNzDPqquYtG04g4Zpbvaysw6&#10;eXGGYkFfl5Ne16JFdw6Vapfzpc3ojHnSxpsRn/i2r2XPQHnGM80AX6KKKACiiigAooooAKKKKACi&#10;iigAooooAKKKKACiiigAooooAKKKKACiiigAooooAKKKKACiiigAqtdwpcpJDKu+OVSjKRkYxyD6&#10;ZBxVmigDzWy8O6D8A/hHqX9lxzpo2gabNcpHPMz7YooWKr6YCqBx2Ar5e/4JReBbez+C2s+PXkWT&#10;VfFmpS3FwFRQI9rsFGf95mr3z9tPUJNO/Za+KBhOJ59DntYxuC5aUeUBzxzvxWL+zb4Otv2XP2TN&#10;AtPFDx6a2h6O+o61OSP3ThTJKSVADbR8uSf4R6U/shynvlvf293LNFDPHNJCQJFRwxUkAgEDpkEG&#10;uT0n4u+Etd+I2p+A9P12G68V6baLf3WnRBmaGFiFDFuh+Zl6dM18O/sA/EfQB4d/aJ+P+s3E9nY6&#10;l4klLrM8k/l28aedGoUkncRcBRzwAB0rrf2HtWj0H4A/E39oPXB9q17xXe6jrc8skqh1tbUypFBl&#10;gNpBSQYJIyV+lZrYo+6VmUnbnJFSCvyc+Hv7RifFTxT8O4NHm1yw8UeMfF9m3iLxFbF40gXd5zab&#10;HKyglI1VMrjBJJGQoNfrDEQyAgYzzirJH18r/wDBRi5k0/4HaRfhtsNn4n0ueVt2MKJwP619THrX&#10;zb/wUQ0NvEH7H/xHijdVktbJL5dxxjyJUlP6CmtwPo+BhLErr90jI57dqecCvJfDH7QHgW1+GHhn&#10;xFrvjDRNFttQ0m1vy9/qEUOPMhV8Ydgf4u1cb4k/b9+Afhu38y4+JGl3e4EqNOSW6JBOMYiV+cjv&#10;io5rtqJSjI+iZIxKACoYD1qtNbwAsxjVTgjOMYwMnn8q+UW/4KG6L4ltC3gH4Y/EbxzdHBRbPQXh&#10;gKnoxlfgD3ryn4y/8FHPiH8ONPL3Pw00DwvdyW7TLYeIPFcE17x0H2aH5w7E5APYCqJOk/Y38GRe&#10;P/2l/j18XbkRXFjd6tJoOl7uWW3gfYWX2YQqv/ADXv3xA/aD8E+Bfi14S+Gky3epeLvEMnyWelR+&#10;cbOLn/SLgbl2ISuMjJ2qzH5VNfmR+zL+1/8AGy2+Hz+BPg98Nk1W7N9cXcupCCa6WJZPmxyVSMhs&#10;sCxOScY7Vwv7P1p4+8XeLfEGvaf4q8X3vxR1mZ7a703RLOSG/Zt6/NNfuuyCPcpyBx+72t0FU4ym&#10;0+wR5bn7O+MPHXgjwHJap4l8SaV4fubzi3gv9RjtpJyOMRoWBbnAwAeuK8y8V/tU+CNAs7250KHW&#10;PFSaaUa8nsoUtrW0VnUZluLgxRpx833uc55zX5p/s03Pw/8Ahz4i8feI/jFDceNfiFouqDSdL8Oy&#10;tJfXt3eq7JI4QrhiGCKpfJBLfKTtr0bxEPir8Wf2hPDOi/GLwjq2geBktF1bSPh5okX+i3BU7Y4p&#10;1QYLFjhyykgb1ULk03Tl1Nfc6H6KXnxcl8MeB28afEO80vwH4cSGOWSOS6S7kUtxt3plDnK4CBuv&#10;XrW54Rv7bxLretXNlrTXVtCtrEoQ/LhollDYbkZE2cds49q/PX9rP4b+K7Q/Dfx/8dL+5/4Q5fFl&#10;tDc+ENEjLad4f0zk7GWLPnSMqKpcZIB2r1SvU4rn4q/tTax4om+Empf8K7+DmsCNp9ev9O2XmpyJ&#10;Escgs1TEnllBGDIcElCFbqoXLLoZvl6k/wC138RfFnxp16w+CHwsnvbm71CX/ib62kbCzhhCnesk&#10;i8rGuQWZR8zbYwCS2Pon9nDwN4d+FngU+BPDesTau2gOYNTup9xlmvCA0kjOchiW3KQhIUgqeVNf&#10;Bi+K/ix8HPgb4gf4Y/DvV/DV5ZXFwdb8a+L44o76a3FwYYkCyk/vHDoxwAqbGO0llJ9Jvf2g/FXg&#10;D9mfVdC+GlrL4y8e6foS3mv+MLV45LOwlMZ81kcOyuyEMkcagAFCcAZAcuZKw2rtM+v9D/aC8I+J&#10;PjJqXwx0q8m1XxHpdqbvUmtLdpLWyG5QsUsvQSNnhfatDxV8bvCngXxp4Y8H6tqwHibxG7rp9hHG&#10;0ssoVGYvhA2xcr95sKK+N/2cvjVpVv8ACKPwP+zvol54y+IFxaHVNb8R6pbvbWlvfyqWkkupnTMk&#10;hfcqIFOcD+7XNfsbfGjwj4dl1fVvEltrHjn9pXWtQubTUbF7F1v41ikISFC4AhhAA3Y+7xwNlRyy&#10;G9T7T+KP7S3hL4ReJfDXhvWLqS58S+Ib2K007RbEJLdymRwglILhViBJBZio4+XJ4qr+0b+0v4c/&#10;Zo8DDxD4jEtxPct5GnaXbjNzfzHgRxA8kDK7iccEf7teE/sNeAD8WtX1r9oPxvf/ANs+M9V1C7s7&#10;Cxdcw6DDHK8flw5/jKYAb+5tqP8Aa1/Zv+LnxK/aO8D+OPAkPh+9sNEslhtW15iYtNuPMZvNEQ5k&#10;YAqwIyMqpwNuarl7kHMfFH4VfHX43+Ivhz8Ypbnw14R8VaEvn+HvAuuhXxJIRnzHJU+aw2ZAPDIo&#10;2jGa73w7+yn8W/jdKZv2ivHUV7oPmrND4O8IXL29g6jH7uciNHYe3mOPc15Drnw9m8Xft+fDLwrL&#10;qmoeMPEvhu2XxV4p12a6KRQFBut7aGBPkhjDMhwOXM6hm4NfpXbtvhUjp9MUXsNmF4P8F6F4D8PW&#10;2jeHdIs9F0q3G2KzsIRHGmD6Dv6nuck8mugXp2/CgdKWpJWwUUUUDCiiigAooooAKKKKACiiigAo&#10;oooAKKKT2oAWik6UtABRRRQAUUUUAFFNL4OKTevc4NADsUYpu9f71G8dmpXQD6KaG49aQvg0wH0U&#10;gORmj1oAWioBKoYruXd6GledYyA7KM9BUc0QPAP20iuqeAPDnhkuU/4SPxNp2lPmd4gUeT5uV69v&#10;lP1/hqx8dv2aZfj54k0tdX8aa5Y+CYISmo+FdNl8m31FiTkyuPmAIIUr2A45Y1mftJapa6l8b/2f&#10;vC8sh33PiO51goj4JW1spmGf9nc619BNqNtGSn2iPdtLEb+i561q3yq4HyXef8EzvhPdfEz/AISG&#10;OPULbww0y3c/gW3nxpMt0gIWRk7KAx+TGM8ZCsyntPgl+xb4X+CepzPYa/4i1nQ4ppJtK8OanqLP&#10;pemF2DExW/RmDgkO+SA+MnrX0KLmPyt5dTHt3788Y9c1Fb6rZ3L7YbmGVs4wsm41HtAPPPEnwD8K&#10;6/rHgjUoLNNGl8Kao2qWMGmosMbSPC0ThwBg5Ug/VBWr8V/i94S+CXhKXxN4x1220HR1dY0uJxkP&#10;I2dqIo5diAThc8A9OtdjcX8Fps8+aOHe2xPMONzdgK4X42/BXwn8fPA134U8Y2P2zTJnEqsj+XJD&#10;IOBIjdmGevvii/MB85Wv7Svxz/aAt45/g58N4PDHha7RvI8T+N2GXjBkXzI7dGznhOG3f7p6nhvi&#10;N+zB431/w3qVz8e/2prvTNKkhKTWOnyxaXYSKUJxICVRxuyCvlZIx3ptr/wTd1Jb2607wZ+0h4r0&#10;bQLNvKGjWk8jmzwNnlNsuVAxg8FBjpzjNbXhb/glH8JNGvLa68d+J9f8a6j5nC6jf/Z4ZjnAXaCX&#10;OS3aQc0/dXb8/wAC3sfIX7Mfj/8AZe8EfD+bS/iT4Jfxn8QNJ1C4ihFha3F/Bqse4+XLGu/ygGBV&#10;MMoyEU96+mPDfxL+IWuXNvF8E/2RNN8IxKpaHW/FltDZYzzuKosZzkkY8w9enauj+KfwO8O/sb/G&#10;PwZ8X/Anhi3sPCSK2keJLC1jLLDbykE3OTuPyEB+2fLxn5q+r7r41/D+x1i10m48baBbancKGt7W&#10;71KFZZQVDAqrNk5Ug8etU58i1kRyy+yfLs/7IXx5+NDxT/Fn4832kWM6gzeH/A8JtYFAJ+TzTtyS&#10;DnLI3J4JCgn0j4Wf8E7/AIHfCuSK8t/BkPiHUoyrfbfEbm+kLAD5gr/u1PfhBX0nY3cN3aRzwy+Z&#10;BIodGB4IPINcB47/AGg/hv8ADLVYtP8AFPjjQ/D+ozDclrf38cUmAC24qWBC1Dq8q7eYWctGdzp2&#10;lWelW6wWFnDaRKciGCMRqMcZwABiktNEsdOaaS1sobZpW3SNDGELnJO7jknJ70ui65p+vadDeaZe&#10;21/ZyjMVzayrLHIAcZVgSCOOxrnfHXxg8EfDQQnxb4s0fw6JnCR/2jfRwFjjPRmBPSkqlw5bEGm/&#10;CDwRoHjG78W6X4Q0Wx8T3IbztVtrCJLqXJywMg5JJ611gWSRQZnjib+EDqK57wb8SfDXxJ0KPWPC&#10;/iDT9e05jzc6bMk8ZIG4qSCcdRXPeOPjt8OfhzZrN418Z6P4fkU/NBqN6kc27/ZQfM34UOouocp6&#10;Ddada6lbNFcxrdwMCGSRdyuPQr3q1BBFBCkcaBI0AVVAwFA6AD2rifhn8YfAvxc06e98EeJ9N8R2&#10;0DbZjp86yNCx6bl6j8azfFv7RHwy8C+I7rSfEXxA8OaFqlkiNcWOoalHBKgcAplWYHkEEcdCKSlE&#10;XLI7fxFodr4i0u70y9giurC7iaCe3nUMkisACCp4NV/C/g7QvB+lDTdE0ix0bTwS4trC2WCMkkkn&#10;avXqc575rkPBf7R3wy+JWryaV4Y8e6FrmpR5BtbK+SSQ4DEkKDyMKx4/u1j/ABD/AGtfhJ8K/F0v&#10;hjxX460rRdbjhE72tzIQUU9mYAqpwchTyeKOdF8rPVdM0ew0qAx2FpBZQlzIVto1UFiSScDjkkn8&#10;aDpFn9oknWzh81wUdxGNzA9QT1K+1eb/AA0/ae+Ffxc1ZtM8H+PNH1vUUBYWVvOFmYeqo+GYfL/C&#10;MV2Pjn4heHfhl4eu9f8AFOtWeh6NbcyXd7JsQH0B5yfYCj2hPKcZ4T/Zk+H3gfxneeKNF0Wax1G7&#10;ZpJoU1G5NpJJ/fNqXMO4YGG2Fh2NdV8TviFo/wAK/AWv+LdbuEt9P0eze6n3SBC4GQiBv7zMdq+7&#10;CvHvBf8AwUH+APj3WP7K074jafDdtuYf2nBLYx4BPPmToiHOMjDHP6V8m/t0ftW6B+0B4v8ABXwl&#10;8Ayaj458LvqEeoeJ/wDhF7aSea5SOQBbaIYG7GC5ZSRny+T0qk+aSK5bayPf/wDgnn4Q1nU/D3jT&#10;4z+LbdLbxF8StRGpRRFcPb6eny26f7pViVPdStfWOpaxYaLaTXd/e2+n2kWS89xMsUagf3mPAHHU&#10;18WeJPin8cbTwKt3dWnhD9nLwHY28Vquo63dJdXaxBdqrbxhSvmbFO2J0U9Tg7cNxvwG1T9m34x+&#10;MrVfEvxe1L4o+NZHjijj8VSTafbTyNk7ba3fauMovyBmGQAPvYpydpWY0k02fWs/7TfhG+1CfTfD&#10;H2/xvq6uF+yaBZSTInAwzzFVjCf7W41u6FqHxA8STCbUdPsfCNhk7YRMby7Y+pbGxV79Gxium0nR&#10;9C8FaAINNsrTRNIs4mkENtEscUS4yzAL7Dr361wfwe/ag+G/x313XtJ8F+I4dbvNGMf2pUUqNr5w&#10;yZ+8ARgnsRUSnFSsZ+8esWsXlQIpZmI6ljk571LivNvjd8ffB37Png//AISLxlqqafZFgkabS0k7&#10;Y+6ijkmvOPgx+3v8Hvjx4qTw54Y8Rt/bsozb2OoWslq852szKhbhioXJovErlkfSG2jbXzZ8Wv2/&#10;vg18E/FeqeGPFPiO5tvEGnMqz6db6fLLINyq6sCq7cFWVuT3rJ8Af8FIPgl8T/HOi+FPD2v311rO&#10;r3CW1okmmTRI0jDIVmK/Lk/L9cdjRzoOWR9Ujig4r5A1L/gqd+z9pZu0m8UXc11bTGE29vpdw5cq&#10;xXcjbAhXjPLDrXsXwO/ak+G37ROmS3HgjxLb6lPAm6fT5AYryAZxloT82P8AaGR05o5ojcJJXPXQ&#10;KMV4B+0h+2j8Nv2XvscHiy+ubrVrxVlg0nTIxNcvHuH7zqqqo+Y/Owzisr9nD9vf4X/tLapHovh2&#10;+vLDxGYPPOl6vbiGVwOG2EMVbHsTReIuWR9KYpCKbGcrk559f/rV89/tK/tufDX9l+/j0vxTf3c/&#10;iG4tRdW+k6dbNLLJGWKqxY4RPmVvvGhy7C5T6HA4oxXy1+zn/wAFCfhd+0vr7aBolxf6H4hYNJb6&#10;XrEQhe4VcHKOrMhbnlc5IxWN8W/+Cmvwj+CnxB1vwVrlv4kl1jR3Ec/2TTl8vzCocKpeQZBDDtii&#10;6HyyPr+ivlD4Df8ABST4R/H/AMY2fhbSp9U0TWbxGMMOtQxwJIwJ+RXDkFz2A/nXc6b+1v4N1X9p&#10;K7+CXk6nbeL7e3M5e5hSO3f92su1GEhZj5ZJ4GPlNHMPlZ7tRXh/7QH7V/hL9mvUPBVl4qtNVuH8&#10;V3psrRtOijdYWBjBMu90wo81emTxXCftNf8ABQDwL+y/43j8K+JdG13UdTuNO+2wz6dDC8BBLBVb&#10;dICOUOePTG7scwcp9V0V8W/AT/gqH4A+P/xU0PwFo/hvxHp+q6s8ywT30cAhURxSS/MVlJztj9Ov&#10;rX2guQOaskdRRRQB+eP/AAUX+KHi3wD+0b+z5Y6D4l1fRdL1PUgl9a2GoPbw3ai7tgySKrDPyuRz&#10;/er17/go/wCO9Q8IfsmeK77w9rEumaus9nClxZXRiuIle5iDFSpzkqcfRmr5p/4LC6HbeJPiR8C9&#10;LN59jub64u7VpkXMkSPLbKHAyM4JPevIP2pv+Ca+q/AT4G6r491D4l3HiNtMNv5mmPpxjQyzSiN2&#10;DmZwPv8A92j2dyrm3+138XfHOmfsc/sy6vp3ivWdOvNRsppL+6t9VlEt1MqRYeVtwMhyWzuB27sd&#10;69m8aftV6j8c/wDgmF4q8X6fqc2leM9GWz0/VZrS5KXC3C3lupmUptKCVXDEkDAdhzjJ+eP2k7K5&#10;u/2Sv2PhPaNdrKbgfZXQKsm+SDYhYgRjco/iHPXkbjXI/ti/DfW/2N/GnxE8A6LbN/wrr4h21teW&#10;Im58lYrgSqgP9+NlePHdHB70ez7D5j9Mf2Zfim3hX9grwv498SapNqzaR4anv7i9upS8ziIyEIWJ&#10;JZgEWPHchT3r80f2Jv2h/GnhD9qbwdrvirWNQfw3401Oe3na6lf7PPJM7p5iLuCjbPIOe2SK9b+K&#10;vxkl0b/glj8K/BluJhrni0rp6Wcb+bLLaQXTszqu05BMcShQeN4r57+Lr/ExfgV8PPD+ofB7WfCF&#10;n8PY3mj8UG1uUd/OlLszyFQEHmlHGD8p+tNQum3Eg/fuD/Urjpjj6dqhuSTIQVyu057nHrjv7j6V&#10;4n8Ff2lvDXjL4BeBvH3iTxJouhnXLZEnlurqO1gN6ARPEhkfrujkwuemK9piuYru1SeFxPFIiurx&#10;HO5DypByc/WsrxlowPwAb41eJfCn7XF/4sXxRrkOl2XjXdOZL90lFub2R2jaPJG0r5mV2FeSDy2G&#10;9b/4KvfEvWtb/aVm0PTdRvDpWhaJaRzxWs0giDSOJdzY+XOZIfmHGdtcF4t8I3Piu3/a3uJkK3Ph&#10;/wARQ6xmSIs6uNUngPKqcfu7hzyw+70PVMJtU1f4tfC745/FDVWv0nNpomipLvYRSEXFuWRiAFOx&#10;bWJtnbduySuTpyRDmkeofteajNr3w3/ZEsr/AFCbR4ZPDMSzahNJte3VzboZDJnptG4ZxworuX/Y&#10;Q+BkV4mnyftT2AvJnXZb/a7UsSfmC489uQCdrAdWryb9rFY734S/so2l1JjTn8Jokq+evyhpYg53&#10;HhcgL8x6bfavpK1/YZ/ZK0PU7TVk+NKpFFL9pED+I9PYFEALLkKW52kZHPzeu2nJxS+JCRmf8FQ/&#10;DQm+KP7P/gsa/Ppmm3lr/ZM99LchQkXnQIZZMkDOMEsTj5a8a/aV/Zn8Bfsy+ErPxj8O/jo+seK7&#10;W7ha3sLW+i+0ssjOA8D27EqQI2+Yn+Bu7KK9g/4Kg6NZ/E79ov4C6H9qnk0nXUSzF1a7G3xz3US+&#10;bEScFsMDnGD714l+0f8AsbaX+xn8a/A2pa9FqPjH4RaleR+dcMmJl2kedbymMABynzLx8wDAcxtT&#10;Ubopnsf7Zfj7xF448M/sZ+I9VgWHxNq8gvJoYGePzZHawYcfwBichewev1hABjAONhHQ8gg8YOe1&#10;fl7/AMFP9d0Kcfs1an4c1CzstBN5cT6fe2cgWzhgBsSroYwAqKNhG04AFfeFj+1J8I7porZfiV4W&#10;a5Z44vKTWIHYu+Nqja5JOTj19eayk4wdh2Pz88e2J/4J3ft36f4rgaa3+F/jdWF7LIJJVgWSQfaE&#10;YhcEpIPNVc/darfwG0zUf2/v20dZ+KmrRSyfDLwbcLBpdvLKzxyMjZgUKR1YlpXGOA4HYV9L/wDB&#10;TzwtpfiX9j/xdd38SyXGkSW1/YSgKSs3mpH3DcFZWHb71WP+CY3hzR9G/Y68E3OlWpt5dT+03d7J&#10;IMNPcGZ0L9TwFQAewHSr90nmkj179p1dSP7PvxBj0LTzqer/ANiXK2VnFF5rSSeWQNq9yODX86+m&#10;tpdttfVftN3NILiGW1VfKaFgn7p9xJ3Hf1UjHymv6Nvj78T5/g18KPEnjW30SXxENFtvtjadDKYz&#10;MgZdx37WChVLN0/hr8xb3SP2SP2sPAt5461XUrf4F+MmlnF7p1peCRfMZyY5DCyATF1G4mJVwZCD&#10;lsE2uXqHvHov7Jf7WFn8NP2C/E4u/HWka14r8N2dwdK0+KSX7VaRPEggR0kTc2yeQgsgZFBUZ4rm&#10;P2Mf2F/DX7Uvw3k+LXxY1HXPEGueItQuZUxcmEMiO0fmO5XdI5kV+nyALjtivnj9mD9kyT9ov4Mf&#10;E+907SLiTWdCkSXRtXjaRUumWKVnszHnY7NthPyfOm/nIOK3f2Zf2ovjP8L/AALqGl6L8R/CenWP&#10;hxnX/hEfGgMUyKhLuLfKqSch12LIGBBAUcGoslsF+bRbn0R+xzqV/wDsk/tl+N/gVc6vqGp+DLm0&#10;lvdLjlLSbJERZ/N8tAdrNGJFJwM7FPcVxv7IXwP0z/goJ8RviT8TPi3d6nrdraX62lhp/wBsaOGJ&#10;XZpfLBByEiXaAisMhueteRfDL46/E343ftS6l8YbP4aah4yvINNaz1DSPCwmWKNXtDbqQ5ExQnG7&#10;BP8AB1PWtr9jz9s6X9h6y8XeC/GvgXV2+2XyXcVuwFvcW0gUIyyq4XcuBHg4HO6i0o++ohvoz7E/&#10;Z+/YQ139lz9om78U+HPFDN8NDp7xz6PcSyG4upmjzygAQqjqGVmbcOMZ6187/s9/Czw3+39+0V8U&#10;fiL43stRm8H2VysWm6Ul0IlO9n2pI6qrDaihjgDmUktmvQfA3/BUbxj8Tfi7eQ+FPhLrXinwTFbx&#10;mSxsYhNqUDgPmRmRdnzEhdp7K3J6V84/s+ftaeJP2I/FfxA0O++H1z5/iK+hu7az1+Y6bcWYDShG&#10;fKdCrDJIAG04wGNV7z9/lD+7zHqv7QHw+07/AIJ6ftJ/DPx78NEu7XQNalltb/R5rkzCQBkWRVwQ&#10;WVo5gVBLYZAc/NXKftKW3wsu/wDgpD4of4t+ZpvgaWwgln8kXCuZvsEQiysYEiNux8vQdK434x/t&#10;HePP+CinjjwD4N0XwhZ6VqFlcyPHbxTvNGXfZud32ZiiQLggf3vWn+If2bfHn7RP7der+APiP4hs&#10;NH8XXNst7f6lpUMl1bRxpaRuvlrIUJ+TYmdwGQeo6lpPULW0IfiDffBD4cftBfCnVf2dtb1JprbV&#10;YZ9QmupXaCNGeMBFaRQ4+QzCT73DDp0HT/tL+JPgx4l/4KHa5qXj/UF1n4emzjS+uNFmaRZLhLII&#10;AHgYscSKAcEEEENgDFY3iL9kPwl+y9+1t4a8J/FyG4174Wa8hitdbLva4Zk2728tsjy5cBl3HCMG&#10;rvpf2Xvh3/w8/tfhcPDEDeBm08zHRmup0X/kHGXPmlzIx3/NnODj0p2/vAeEfEXVPhfrvxb8GL+z&#10;J4c8U6V4ghv0jiE9xn7VMXHlmPMjshycEkhcHtXuH7QzfG79qL9pT4d/BD4r3Wm+E5L9jqKWOgwN&#10;OlkjpM26TL/vZFihflW2/N07VrXfgWf/AIJoftnaVr0Vsknwp8VObFdRurVZntLZyrSxhuWVomAP&#10;B+dBzyDXoH7ebar8AP2tfhR+0XpthNqvhtEisr+SN1kGR5itGpPAMltM+zHVlYnnNEl9oL3OS/a0&#10;/wCCcPwv/Z2/Zj13xbp+vanJ4o05rYQ3WpTr5dyzSqrxLCqAbmVmPt5fJPzGvdv+CS3wv0fQv2d2&#10;8eRWwm8R+Jbu4S6u2GGEcErRxwr/ALPyFj7k18bf8FE/2ztK/anvPCHhbwHLf3Xh2xZrmbzoDDJd&#10;Xr/JGNh+9sXeFP8Aelev1C/Yg+D+ofA79mXwT4U1hfL1iCB7y8hIwYpZ5HlaM+6GTb/wGlzSauS4&#10;x6nx9+13plx+0n/wUL+HnwV1pnj8G2Nn9sey88KLtvKluJGVl5QskSoM/wBzPcV6z8cf+CW/ww+I&#10;mnaCvgqzT4datZTRRyX9hlhLAASxaMnDy5x8+R9TjFeYft6aHrn7OP7Wvw//AGj7DS7rXPD1tGtl&#10;qkdshH2cojREM/QB45SBu4ypqv8AHH/gphq3xRvPCPg79nOK+u/FOrXMZuZ7nTdzxDhvIUOcZzne&#10;4GNv3WU81PNKP2SuW+p9Fft5/Ex/gd+xr4hU38lxrOoWUXh21muWHmzyyrskfgfeMYlboOnSvzi/&#10;ZT07xF+yL+038G9S1e9W103x/pELzOFkWIW925EcZPR3VhC390FlB5Br3T/gohH4o/aL+NPwX+BV&#10;pc20HihrI32sJbmVrSK7mjBJKAMdsaxysDljtlOSeteW/tO/sI/HL4YfDaH4h+I/iKfHFv4TjgEF&#10;vDdXUs2n24IXfEJARGqYjLBQBgbj900KN02xOWqPbf8AgsJ4R8RvffDPxvFpia54P0OS4ivrZ42a&#10;FJWeNx5235tkixFM8Bdv3hurxrwdr/7Of7SXxT8BJpqT/s9+K9L8srJZW8TafqF2GiaJROH+QqyP&#10;hmUFw4+avUviZ/wUB8e6P4f+Efjm3sLLWPhTrumxWniSzlso5Ge9R5Y7yFmUkISoV1TuqqTjJr58&#10;/bB8afBL49eJvCsPwF8IXtn4yvLpFuZNOsTapcGQthPKDY8wOy/vMc7sfw0LTQZ+h37efwA8B+JP&#10;gX8SvG83g3RJvGMGjtMut3MXlzxiFRtYSDkMFUAbuoAXJFcJ/wAEyfgH8Pr79m3wb4/vPCelz+Mm&#10;uL5xrVzbq1wpiu5kR1ZvuYAxkele5/H7wxqMP7EfjHSdQMsmpW3g2VLhpZDI5kjtcvucq+47kOW7&#10;nmuA/wCCV6E/sV+GUeZple71AeWRjy1+1SApnae5Lf8AA6q8loTaJ+aH7NHxd+C3wf1zxhJ8Ufh+&#10;3xDkuNRRdMYwRTx28O6UXDESMAWP7vHr1r3z9giOH4nft16n4/8Ah14LuPBXw4t7OeKS2iUm1jDQ&#10;pGI2c8AvIFl8sHgnI4qz/wAE3vgB4O+M9j8evDvi7w1bXtpHf21lDO4zcWe43IZYXx8hAjXnuVUV&#10;137Euq63+xj+1F4p/Z98Z6gjaHq7LfaDfSMVSeU7RGY/lIPmx/KwJADxYHNN3t7xUZdDH/ZR+Gei&#10;ftYftr/HLxF8RLaHxNa6LeTW9pY34WSIbrl4osp0YRxxBAf9oVn/APBRL4CeHv2Ttd8CfFr4ePH4&#10;c8QvrRK2MKbYi6Jv3hF4AGNrAdd4qxrGs6r/AME3f21/FHifU9L1C/8AhX41eadX02PcCzuZAgDN&#10;/rIpGkXaWyUZTxnAyv2gfjPN/wAFNfi14B+HXw30TULbwzpty15f6rqO2MiNgokkZQzCMRoJABnL&#10;lsfw1HM/hQb6n606NqB1LR7O9KGNp4EmKspUruAJBB6GvzK/Zy8Bad+01/wUR+NfifxraQ61aeDb&#10;2axstOvALiIOtw9vCxDcEKsMjAdmYGv07srNLGzighyFijWJAT0ABCgn1r8x/HsHiz/gnv8AtgeM&#10;PiTY+EtS8VfCzxqslxfNZ5d4JZH82Te3RGWbzCC3yFJMD5s1SXVdAvHbufUmt/8ABP8A+E2pfGXw&#10;98SbHT7nQNV0d4ZYbHRJUs7WaRGBWVwq7iwGMlWG7HPWvzm+Kvxe8NfAT/goR8XNa8XeCLP4iaRO&#10;8ls+mXSphXdIJVmw8ZAZSmDx0duT1P0D4T+P/wAZf2x/2pPC2r/Dqy8R+C/hlof2ZdXS5nEUd3D5&#10;7eYZEIKOzbWTCgkBCDgg0vwc8JRf8PXPi/Y3+hx6npt/plx5hubPzIcSx2crqwPyDdvIOe/HG7FP&#10;3n8RPuo8J0PxCn7Z/wC1j8M9S+FnwqPgK18O39tc6xe6YI02xpcIxlleJIkVlRW29WLEivoHwDE9&#10;z/wWN8VvDIHWHRWkchGbbusrdRnzPmB+Zc7e5OeN1cp4u+H2q/8ABO79sjSfGnhzTri6+Eni+d7a&#10;9tLW3MjWcbkGVNoUkeWSsiFeoTbU37Rkmr/sn/tyWX7QNt4UuvE/gbW7Jd82lTFlM0lsIWywQKGP&#10;ykBtxbO7IzgEou2hXunS/wDBYSe3+2/A2Nja+Z/bFw7fa94+T/R+rDkJ/e79Mc7q+pP2yPi/4H+B&#10;fwdvvGPiTQdL8QamF+y6NZX1ok32m6YHYmWU/LgEsR/CrV8EfFj4s6v/AMFKPjb8M9E8DeBdS03Q&#10;vDV55+rX2rRRkQI0sXml5BkKqqnEefmY/d4rE/4KDeNfFHjr9r5NA8S+Etb8Q+AvCctssGh6UssP&#10;2tHSN5GDgOu95HEZkCj5QBgMRWfLIPdPev8AgmR+y5LqU0v7QPjOGJ9d1uSaXQrYRlVtIW+U3CDI&#10;wGUsijH3QPWv0giJKAngnt6e1fBvwa/4KQXHxA+JXhLwHZ/BLxDoOm6lcJp0d3PJtjs1A2kmPyR8&#10;qLt/jGM195R52cnJJJ6570730YD6KKKVgPnj9p/9kXR/2lvFvgDWtT1280iTwldm7iitoUkW43Sw&#10;vsbd0yIWHH978G7X9on4K2/x/wDg/r3gK81FtJg1VYQ13HCJ2QRypJwjcc7Mf8Cr1KimB8deO/8A&#10;gnjovj34LfC34fXnjTVra38CM8sGoW8EfnXIJycg8Lt+ULj1PevUv2qP2W/DX7VHgGz8Na/cz6dc&#10;2N3Hd2mp2igywEELIBnj50yv4A/w17nRVXZJ8fXH/BOHwXeXPwqa/wDEWuX9r8O4oobCxl8nyLkJ&#10;ctcMZVKN/rGZEbGPkjFfS/j7wNp3xF8F654V1ePzdL1iym0+4XAz5ciMhK543AHIrqqKOZlHxhD/&#10;AMEzfB1x+z9pvwn1Hxf4hvdHs9dOuJdjyVlWQxmNol+U7UIZifcmvr3R9Mh0XSbLT7febe1hS3j8&#10;zBYoqhVzgAVpUVIHzN4Q/YU8C+FNe+K2p/btV1WL4jxTxapbXsyMqLKzuTEQoIO6Q43E9qx/D/8A&#10;wTp+GPhz4GeJvhVbXfiCTw/r9/FqF1cS3cTXKzRshQI3k7Qo8tQeDwW5r6wOKOKfNInlPzt/aS/Y&#10;k8CXmtfs7+BLu8v7XwppqXmhmeFoo7idj5MiF5NpUMxErHC7iTW1bf8ABHH4LLcSNJrPjB4WH+r/&#10;ALQgHIJzyIckYP1/Gvof9rrwxPq/wwGtWARNU8N3cer20zjiMoGjZvqqytIPeOvT/h94utPH3gfQ&#10;vElhkWmq2cd3Gp+8m9QSrf7SkkH3Bq3LQXKePeJ/2Lvh94uufhfc366mZ/h2IV0RoLsKMRtGVWZd&#10;hDgmJc8DgtXcfHT4GeHvj98M7/wV4mSQaXdtFIZYn2yRNG4dWVu3Qj8a9LHSlqeYs+TvFn/BOf4W&#10;+M/hn4W8DandeI7jSfDT3D6YX1IvND57qXQkggqAiADHGM1y2gf8EmfgRorJcG21++minE8Us+pt&#10;uTH3VGxVDDPOSOa+2qaetHMTY4r4p/Crw78ZPh9qngzxPaNd6BqUaRXEMcpjfCsrLtYcghlWp/hb&#10;8NdC+DvgPSPB3hm2e00PTY2jtoZJDIyguznLHkksxP411EkhTpknOAFxnpnvXhXxE/as0PQtaHh3&#10;wZpV/wDErxfMrAad4cXzooSCygXFwvyQgMGyT6VN7+6O19T1vxnr2h+G/Duo6h4ju7Oz0OGIm7l1&#10;B1WBYwDu3Z4OR279K/NXw5+wd8LP2rPiIfGHhDw5rngb4ZK/mS3MzGAa2x5LWkEg3QxZyDJkjghU&#10;GN1fWulfs06z8W9Vt/EHxx1CDXxDObmy8GWbH+ybNs/IZFPM8gG3LH5c5+U9T9G2NpFYWkVvBGkM&#10;EQ2JHGmxUUdAB2AHpx6YrRPkFc4n4RfCzw18GfB1r4S8K6NFoWjWpLxQxMxLsTuZmZiWZjweSTXj&#10;HxV/4Jv/AAQ+Lvii58RaroF3YaveXMl3eT6XePbi6kc5YuuGHPfbj9a+o2QOBn8KF75OT6VPNIXK&#10;cP8ACj4M+D/gh4Sg8OeDNFg0bS4juaJCxMr4wXd2JLHr3+lc98Yv2Yvhp8eUth468J2euz2q+XBc&#10;vvhuI17ossRV9hPJGa5f9r79rzSv2RPDGi65q/hy/wBeh1K8azjWzlSPy28svyW6/dr5k0X/AILP&#10;eAJtXjj1XwJ4i06xYKJLqGSGVo23EElAwBG0dRz2xxU+0ZXKfbPwn+BHgP4G6NPp3gjw3Z+HbOeT&#10;zLiO2DMZWC7RlmZmPAHUmud+N/7KXw0/aESIeNfDFtql5awiK3v1eSC4iXPIEsbAlf8AZNd74B+J&#10;WgfEnwZpPinQr6K90fVLdLm1uEYHcrDocE4YHIK5yCCDyK6ZZVlHykN7iq5pD5Txr4HfsofDX9nb&#10;7UfBPhuPTLq7+S4vJWM1xKo/h8xyWCf7K+2ea6Sf4G+CZPida/ENNFitvGUEZh/te3+SaSLyzH5T&#10;/wB5dpAx2wvpXoIcjr1rhfjT8Y/D/wACPhzrPjXxRO8Gk6YiuywLullZiFjjQd2ZyF5x1qeYSjqO&#10;+JnwV8F/GTTbOw8ZeH7PxDZ2Vx9qtoboZ8qXGMr+FJa/BPwPp/jax8YQeG9PTxNY2Y0631QRfv0t&#10;woQRg+gUlfoas/B34m2Pxi+GXh3xnplpc2Gm61aLdwQXezzY1OcBtjMueOx+uDkDr1uoi2N67vc4&#10;o5hOOpy3xC+FvhL4r6bbaZ4w8O6f4jsLaf7XHbajCsqJJsZA+099ruKXVvhh4W8QeCW8Ialodpf+&#10;GDbpaDSrmISQLEn3E2HjA6DHpXVNMi8sygeuaYbuILnepX13YpcxXKeReBP2R/g/8M9dh1rw38Pt&#10;E0zV4W3Q3cduHkhbLfMhf7p+c9PavYIx5cSjOWxjJ6n3qFLpZ3KxunHXByatDgdc0c3NoBRvbCG+&#10;t5obqFLqCQbHhmUFGB9QeDXIeEPgj4D8Aa9d6z4b8I6Poep3aKk93YWUcTuoYtgkc9WJrvDjNHHp&#10;T5ieVHLj4eeGz4pTxI2g6YfEQi8n+1Rar9qVMbSvm/exgkfT6VsalpVnrVhPY39tDdWdwhSa3uIw&#10;6SK3VSDwa0MZo20cw+VHLaf8OPC+l+GG0Cz8P6Xb6E+4nTY7JPs5DEscxjg5JJ/GsjwL8B/h98M7&#10;qS48K+DdD0KeRi7T2FhHFJkkk5Yc9TXoPSjNPmkTyxK09tFPBJFNGssbja0b/MrD0IPBqro+hafo&#10;Ngtlptjb6daKzMtvbRiKMMxJPyrxySSfcmtSikWY+keG9K0OeaXT9NtbGW4YtK1vAsbSHuSepqS5&#10;0HTb+8hvZ7G2nvIP9VO8CmSP/dJ5FalFAGTq3h/TvEFq1rqdjb6hat96C6hSVD+DAio9C8KaN4Yh&#10;MOjaXZ6TAesNlbpEp/BQAK2COaMGgVkKvSo5oVmUq4DKeoYZB/CpAMCloGVbaxgtY9sESQL/ALC4&#10;/SiOyhjmacIoc9WK/NVqigCJoVkHzjPvUM1jbzxeTJGjxZztkUMCfoask80ZNArFOw0iy0uN47O1&#10;htkZi7JFGFBPrirH2dCd23rUo6UtAyLyEJB29KloooAKKKKACiiigAooooAKKKKACmnv2z3p1FAF&#10;eKHyi53tJuYN83ReO1Tjkf40tFAFPVLKPU9PubSYEwzoYnx2BFfMP7Pd5cfAb4qeIfgt4h1AS2N0&#10;W17wldTttFxDKx+02w9WSUl/cSt/cr6p9q8u+PPwE8OfH3w0NH12KW2u7ZvtGmazZyNHd6bcD7ss&#10;LKRgg+pwcYx6UnZNAemRsAgx069Kfvr4ktdV/a/+BFlPpr+HdG+OemW8wFpqZvY7C/aEAffBI3N1&#10;z97GPvP3deftGftY+JZY7Xw1+zpZaDLJx5/iDXEdE+UZJH7rIznpUcr7B7v8x9sb8HjAPbJrx34z&#10;ftU/Dz4IBbXWtWF94imGbTw7pAFzqFy3QBIhyMlhye1eGL8Cf2ofjTKkfxL+LemeAdAYKJtG8AW7&#10;rPKuPmUzthlJG4ZV2HH3a9y+CP7KXw5+A0ck/h3RDPrc2Tc67qrm6v7hupdpW5BP+zijl/mA8ftN&#10;J+PP7VEkZ8SwP8FPhtP8z6ZZ3Ql1y/jOflZ0/wBSrqQSP9n7p619E/CX4LeEPgp4at9E8I6NDpdp&#10;Eio8hzJPMw/jeQ8sT1/HoOld0qcCngYGKYAOlIetOooAQdKPWlpvc0Afm3/wWluki+HfwzSRvMA1&#10;uaU2xbaJAIec/wAu/Xt3+f8A9oT9uoftB+A/+FVWHwLt9A8Qau9tZ2kl7ciWeNi8ZRYl8mIq5IQD&#10;LFcY47V9Lf8ABY3wtq3iL4bfD59J0W51aW31qRi9jA8s8QMJ4G1GwrEDOccqvXt1/wDwUH/ZYHxr&#10;+Clv4t8P2skvxF8MRR3lnNYQjz7yL5d8JYEHK8yJyxUqw/jqoqRPuniPxY8e+Mv2IP8Agnf4C+H0&#10;wWw8ceIhdW8kyB2/s+CR5J5VyG2iVRMi5XI5Y7TjNed/CD44+O/2VfjJ8PNOPxm0z4x+G/F8sVtq&#10;thBrDXSWM8jrHkSsJGTY8isHUASKpBX7tbP7ROg+Nv2ov2Hfht42/sDWr7xT4Hun0/XrG6gb7XNG&#10;IkWS6AwHIZkQnA4Dt/drO+As+j/HT4++AbLwp+zdo/h7wzbSQP4k1C6024lSGeINIzJMCqw/cGyN&#10;shiw3dBhOnr8JXMa11d/GD/goR+0h8Rrbwn8QbrwL4f8DmWLSY7aS5t43KzSRwZRShDyFGZncblH&#10;G04wIf2p/Afx3uP2HtOuPjBq72d14S1RMwPP9rn1eGYokTXEittWSEsVBYMxyxJyTVrUPFHjb/gn&#10;T+1H8U/EmpeCtU8V+C/GImvLXULPckTtJM0qFpgpAeNpHRg/z4bI4euoXwv8fPjv/wAE8/iPfeOm&#10;vPEet6pNb32g6RLp/l3q2kM8c0jxhCC4dC2xSpbCYAbcMOMbfZDm/vHJ2Pi/4j/sn/8ABPm28TW3&#10;j641e68bNYWHh+3kaQtoMLQzvMkO5mAKhMKVxtyh4rP+LfwO+Mn7F/gDwr8brb4r6x4h1uS6tn13&#10;Srq5kMK+cAfLcmQmZd48tiR3GKk8MaD4t/bE/YcHw40PwPe6drnw7awudPlum2R6s379ZVTciqp8&#10;t9wzkliRknmn+P8A4i/tCfto/D3wx8FJvhRrGgapBcwNrviDVYpIYZxCoBlcyRoI8s3mMqlmbA29&#10;SKfJ/dDm/vFv9r/4x/EL4m/tHfCTSfhV451jwvZeNvDenT29jZX9xBDC908w3zQoOcKx6KzYUEc7&#10;a6b41/Arxz+zp+yXo/grVPjPp2kQat4naXWtbvbu7Mj27BBFDboN0jKpV5HRcZOMfxVp/EP9nrxB&#10;4V/bp/Z3tdB0C+1Hwx4X0PTbO41O1gl2RJC06s0hHypng4HrWz/wVh+D3j3xdd/DfxXomlXfjPw3&#10;oty0V14dsbaWeXzWYOZGCI3yMkYQsR8uP9qlyJaRjuHN/ePAf2GPiU/gb9t7RvBfgD4gar4x8A67&#10;A9tcT6pbNAZljtpplAjkJKmNkIBHZn9a/ZuM74wf5A/1r8ifgz4Q+JfiX9s34UfFmf4PN4R8HXCy&#10;2ttpWk2hWDTYFjmhJlG1fLbzZS+CB/Wv11jOUz65PIxUuHLuHMOpw6UDpS0AFFFFABRRRQAUUUUA&#10;FFFFABRRRQAUUUUAFFFFABRRRQAUUUUAFFFFABRRRQAUUUUAFFFFABRRRQAUUUUAFFFFABRRRQA0&#10;pk5pNlFFADgMDFLRRQAUUUUAFFFFABRRRQAwrk9M0GMMuCMUUUANW3VSfemrAkRJVF3HqxoooASS&#10;1SbG5VYDsRxSx28cIxGiRj0AxmiigB6xBRhQFHoKXZRRQAnlLnJ60pjVqKKAEWIKeOlSUUUAFFFF&#10;ABRRRQAUUUUAFFFFABRRRQAUUUUAFFFFABRRRQAUUUUAFFFFABRRRQAUUUUAf//ZUEsBAi0AFAAG&#10;AAgAAAAhAIoVP5gMAQAAFQIAABMAAAAAAAAAAAAAAAAAAAAAAFtDb250ZW50X1R5cGVzXS54bWxQ&#10;SwECLQAUAAYACAAAACEAOP0h/9YAAACUAQAACwAAAAAAAAAAAAAAAAA9AQAAX3JlbHMvLnJlbHNQ&#10;SwECLQAUAAYACAAAACEAltEwFqcDAAAUCgAADgAAAAAAAAAAAAAAAAA8AgAAZHJzL2Uyb0RvYy54&#10;bWxQSwECLQAUAAYACAAAACEAWGCzG7oAAAAiAQAAGQAAAAAAAAAAAAAAAAAPBgAAZHJzL19yZWxz&#10;L2Uyb0RvYy54bWwucmVsc1BLAQItABQABgAIAAAAIQD/iLSO4gAAAAwBAAAPAAAAAAAAAAAAAAAA&#10;AAAHAABkcnMvZG93bnJldi54bWxQSwECLQAKAAAAAAAAACEARnbPnW1LAABtSwAAFQAAAAAAAAAA&#10;AAAAAAAPCAAAZHJzL21lZGlhL2ltYWdlMS5qcGVnUEsFBgAAAAAGAAYAfQEAAK9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3567;width:20447;height:9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LkSbCAAAA2wAAAA8AAABkcnMvZG93bnJldi54bWxEj0FvwjAMhe+T+A+RkXYbKRzYVAgIEEhc&#10;V4a4msY0FY1TNaF0+/XzYdJutt7ze5+X68E3qqcu1oENTCcZKOIy2JorA1+nw9sHqJiQLTaBycA3&#10;RVivRi9LzG148if1RaqUhHDM0YBLqc21jqUjj3ESWmLRbqHzmGTtKm07fEq4b/Qsy+baY83S4LCl&#10;naPyXjy8gfOJ+mutZ3j+eewLd3lPu8vWGvM6HjYLUImG9G/+uz5awRd6+UUG0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S5EmwgAAANsAAAAPAAAAAAAAAAAAAAAAAJ8C&#10;AABkcnMvZG93bnJldi54bWxQSwUGAAAAAAQABAD3AAAAjgMAAAAA&#10;">
                  <v:imagedata r:id="rId12" o:title=""/>
                </v:shape>
                <v:shape id="Graphic 11" o:spid="_x0000_s1028" style="position:absolute;top:511;width:24688;height:7626;visibility:visible;mso-wrap-style:square;v-text-anchor:top" coordsize="2468880,762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pjJMMA&#10;AADbAAAADwAAAGRycy9kb3ducmV2LnhtbERPTWvCQBC9F/wPywheSt0oaiW6irQNSqEHbb2P2TEb&#10;k50N2a2m/74rFHqbx/uc5bqztbhS60vHCkbDBARx7nTJhYKvz+xpDsIHZI21Y1LwQx7Wq97DElPt&#10;bryn6yEUIoawT1GBCaFJpfS5IYt+6BriyJ1dazFE2BZSt3iL4baW4ySZSYslxwaDDb0YyqvDt1WQ&#10;PWfu+Ho5mW21m7xVH/g+nT+iUoN+t1mACNSFf/Gfe6fj/BHcf4k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pjJMMAAADbAAAADwAAAAAAAAAAAAAAAACYAgAAZHJzL2Rv&#10;d25yZXYueG1sUEsFBgAAAAAEAAQA9QAAAIgDAAAAAA==&#10;" path="m,l2329218,em,762380r2468353,e" filled="f" strokeweight=".22403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29" type="#_x0000_t202" style="position:absolute;width:24688;height:9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EA1D60" w:rsidRDefault="00EA1D60">
                        <w:pPr>
                          <w:spacing w:before="61"/>
                          <w:rPr>
                            <w:sz w:val="20"/>
                          </w:rPr>
                        </w:pPr>
                      </w:p>
                      <w:p w:rsidR="00EA1D60" w:rsidRPr="00705C93" w:rsidRDefault="0088213B">
                        <w:pPr>
                          <w:ind w:right="3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M</w:t>
                        </w:r>
                        <w:r w:rsidRPr="00705C93">
                          <w:rPr>
                            <w:spacing w:val="-2"/>
                            <w:sz w:val="20"/>
                          </w:rPr>
                          <w:t>ADRE</w:t>
                        </w:r>
                        <w:r w:rsidR="00705C93" w:rsidRPr="00705C93">
                          <w:rPr>
                            <w:spacing w:val="-2"/>
                          </w:rPr>
                          <w:t xml:space="preserve"> </w:t>
                        </w:r>
                        <w:r w:rsidR="00705C93" w:rsidRPr="00705C93">
                          <w:rPr>
                            <w:spacing w:val="-2"/>
                          </w:rPr>
                          <w:t>Y/O ACUDIENTE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Para</w:t>
      </w:r>
      <w:r>
        <w:rPr>
          <w:spacing w:val="-3"/>
        </w:rPr>
        <w:t xml:space="preserve"> </w:t>
      </w:r>
      <w:r>
        <w:t>constancia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firma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ejemplares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mismo,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Popayán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rFonts w:ascii="Times New Roman" w:hAnsi="Times New Roman"/>
          <w:spacing w:val="80"/>
          <w:w w:val="150"/>
          <w:u w:val="single"/>
        </w:rPr>
        <w:t xml:space="preserve">   </w:t>
      </w:r>
      <w:r>
        <w:t>días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6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t>del</w:t>
      </w:r>
      <w:r>
        <w:rPr>
          <w:spacing w:val="63"/>
        </w:rPr>
        <w:t xml:space="preserve"> </w:t>
      </w:r>
      <w:r>
        <w:rPr>
          <w:spacing w:val="-5"/>
        </w:rPr>
        <w:t>año</w:t>
      </w:r>
      <w:r>
        <w:rPr>
          <w:u w:val="single"/>
        </w:rPr>
        <w:tab/>
      </w:r>
    </w:p>
    <w:p w:rsidR="00EA1D60" w:rsidRDefault="00EA1D60">
      <w:pPr>
        <w:pStyle w:val="Textoindependiente"/>
        <w:ind w:left="0" w:firstLine="0"/>
      </w:pPr>
    </w:p>
    <w:p w:rsidR="00EA1D60" w:rsidRDefault="00EA1D60">
      <w:pPr>
        <w:pStyle w:val="Textoindependiente"/>
        <w:ind w:left="0" w:firstLine="0"/>
      </w:pPr>
    </w:p>
    <w:p w:rsidR="00EA1D60" w:rsidRDefault="0088213B">
      <w:pPr>
        <w:pStyle w:val="Textoindependiente"/>
        <w:spacing w:before="69"/>
        <w:ind w:left="0" w:firstLine="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530656</wp:posOffset>
                </wp:positionH>
                <wp:positionV relativeFrom="paragraph">
                  <wp:posOffset>205571</wp:posOffset>
                </wp:positionV>
                <wp:extent cx="2535555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5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5555">
                              <a:moveTo>
                                <a:pt x="0" y="0"/>
                              </a:moveTo>
                              <a:lnTo>
                                <a:pt x="2535512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.784pt;margin-top:16.186714pt;width:199.65pt;height:.1pt;mso-position-horizontal-relative:page;mso-position-vertical-relative:paragraph;z-index:-15728128;mso-wrap-distance-left:0;mso-wrap-distance-right:0" id="docshape9" coordorigin="836,324" coordsize="3993,0" path="m836,324l4829,324e" filled="false" stroked="true" strokeweight=".63504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EA1D60" w:rsidRDefault="00705C93">
      <w:pPr>
        <w:pStyle w:val="Textoindependiente"/>
        <w:spacing w:before="204"/>
        <w:ind w:left="1417" w:firstLine="0"/>
      </w:pPr>
      <w:r>
        <w:rPr>
          <w:spacing w:val="-2"/>
        </w:rPr>
        <w:t xml:space="preserve">PADRE Y/O ACUDIENTE </w:t>
      </w:r>
    </w:p>
    <w:p w:rsidR="00EA1D60" w:rsidRDefault="00EA1D60">
      <w:pPr>
        <w:pStyle w:val="Textoindependiente"/>
        <w:ind w:left="0" w:firstLine="0"/>
      </w:pPr>
    </w:p>
    <w:p w:rsidR="00EA1D60" w:rsidRDefault="00EA1D60">
      <w:pPr>
        <w:pStyle w:val="Textoindependiente"/>
        <w:ind w:left="0" w:firstLine="0"/>
      </w:pPr>
    </w:p>
    <w:p w:rsidR="00EA1D60" w:rsidRDefault="0088213B">
      <w:pPr>
        <w:pStyle w:val="Textoindependiente"/>
        <w:spacing w:before="46"/>
        <w:ind w:left="0" w:firstLine="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457504</wp:posOffset>
                </wp:positionH>
                <wp:positionV relativeFrom="paragraph">
                  <wp:posOffset>190695</wp:posOffset>
                </wp:positionV>
                <wp:extent cx="253873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8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8730">
                              <a:moveTo>
                                <a:pt x="0" y="0"/>
                              </a:moveTo>
                              <a:lnTo>
                                <a:pt x="2538456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.023998pt;margin-top:15.015409pt;width:199.9pt;height:.1pt;mso-position-horizontal-relative:page;mso-position-vertical-relative:paragraph;z-index:-15727616;mso-wrap-distance-left:0;mso-wrap-distance-right:0" id="docshape10" coordorigin="720,300" coordsize="3998,0" path="m720,300l4718,300e" filled="false" stroked="true" strokeweight=".63504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EA1D60" w:rsidRDefault="0088213B">
      <w:pPr>
        <w:pStyle w:val="Textoindependiente"/>
        <w:spacing w:before="199"/>
        <w:ind w:left="1417" w:firstLine="0"/>
      </w:pPr>
      <w:r>
        <w:rPr>
          <w:spacing w:val="-2"/>
        </w:rPr>
        <w:t>ESTUDIANTE</w:t>
      </w:r>
    </w:p>
    <w:sectPr w:rsidR="00EA1D60">
      <w:pgSz w:w="12240" w:h="19440"/>
      <w:pgMar w:top="1380" w:right="360" w:bottom="1820" w:left="720" w:header="74" w:footer="16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3F6" w:rsidRDefault="007013F6">
      <w:r>
        <w:separator/>
      </w:r>
    </w:p>
  </w:endnote>
  <w:endnote w:type="continuationSeparator" w:id="0">
    <w:p w:rsidR="007013F6" w:rsidRDefault="00701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D60" w:rsidRDefault="0088213B">
    <w:pPr>
      <w:pStyle w:val="Textoindependiente"/>
      <w:spacing w:line="14" w:lineRule="auto"/>
      <w:ind w:left="0" w:firstLine="0"/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10528" behindDoc="1" locked="0" layoutInCell="1" allowOverlap="1">
              <wp:simplePos x="0" y="0"/>
              <wp:positionH relativeFrom="page">
                <wp:posOffset>1277238</wp:posOffset>
              </wp:positionH>
              <wp:positionV relativeFrom="page">
                <wp:posOffset>11173917</wp:posOffset>
              </wp:positionV>
              <wp:extent cx="5375275" cy="53213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5275" cy="532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A1D60" w:rsidRDefault="0088213B">
                          <w:pPr>
                            <w:spacing w:line="182" w:lineRule="exact"/>
                            <w:ind w:left="701" w:right="5"/>
                            <w:jc w:val="center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Jornada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Mañana-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Calendario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0"/>
                              <w:sz w:val="16"/>
                            </w:rPr>
                            <w:t>A</w:t>
                          </w:r>
                        </w:p>
                        <w:p w:rsidR="00EA1D60" w:rsidRDefault="0088213B">
                          <w:pPr>
                            <w:spacing w:before="1"/>
                            <w:ind w:left="701" w:right="7"/>
                            <w:jc w:val="center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z w:val="16"/>
                            </w:rPr>
                            <w:t>Cra</w:t>
                          </w:r>
                          <w:r>
                            <w:rPr>
                              <w:rFonts w:ascii="Calibri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17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No.</w:t>
                          </w:r>
                          <w:r>
                            <w:rPr>
                              <w:rFonts w:ascii="Calibri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1N-100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Tel.</w:t>
                          </w:r>
                          <w:r>
                            <w:rPr>
                              <w:rFonts w:ascii="Calibri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>8353411</w:t>
                          </w:r>
                        </w:p>
                        <w:p w:rsidR="00EA1D60" w:rsidRDefault="0088213B">
                          <w:pPr>
                            <w:spacing w:before="2"/>
                            <w:ind w:left="701"/>
                            <w:jc w:val="center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>E-mail.</w:t>
                          </w:r>
                          <w:r>
                            <w:rPr>
                              <w:rFonts w:ascii="Calibri"/>
                              <w:spacing w:val="3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libri"/>
                                <w:color w:val="0000FF"/>
                                <w:spacing w:val="-2"/>
                                <w:sz w:val="16"/>
                                <w:u w:val="single" w:color="0000FF"/>
                              </w:rPr>
                              <w:t>colegiomadrelaura@gmail.com</w:t>
                            </w:r>
                          </w:hyperlink>
                        </w:p>
                        <w:p w:rsidR="00EA1D60" w:rsidRDefault="0088213B">
                          <w:pPr>
                            <w:spacing w:before="18"/>
                            <w:ind w:left="20"/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Nuestro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Compromiso: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Formar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Personas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Integras,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con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Calidad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Humana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Sentido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-2"/>
                              <w:sz w:val="18"/>
                            </w:rPr>
                            <w:t>Social.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00.57pt;margin-top:879.835999pt;width:423.25pt;height:41.9pt;mso-position-horizontal-relative:page;mso-position-vertical-relative:page;z-index:-15805952" type="#_x0000_t202" id="docshape4" filled="false" stroked="false">
              <v:textbox inset="0,0,0,0">
                <w:txbxContent>
                  <w:p>
                    <w:pPr>
                      <w:spacing w:line="182" w:lineRule="exact" w:before="0"/>
                      <w:ind w:left="701" w:right="5" w:firstLine="0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Jornada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la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Mañana-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Calendario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10"/>
                        <w:sz w:val="16"/>
                      </w:rPr>
                      <w:t>A</w:t>
                    </w:r>
                  </w:p>
                  <w:p>
                    <w:pPr>
                      <w:spacing w:before="1"/>
                      <w:ind w:left="701" w:right="7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Cra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17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No.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1N-100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Tel.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8353411</w:t>
                    </w:r>
                  </w:p>
                  <w:p>
                    <w:pPr>
                      <w:spacing w:before="2"/>
                      <w:ind w:left="701" w:right="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2"/>
                        <w:sz w:val="16"/>
                      </w:rPr>
                      <w:t>E-mail.</w:t>
                    </w:r>
                    <w:r>
                      <w:rPr>
                        <w:rFonts w:ascii="Calibri"/>
                        <w:spacing w:val="3"/>
                        <w:sz w:val="16"/>
                      </w:rPr>
                      <w:t> </w:t>
                    </w:r>
                    <w:hyperlink r:id="rId2">
                      <w:r>
                        <w:rPr>
                          <w:rFonts w:ascii="Calibri"/>
                          <w:color w:val="0000FF"/>
                          <w:spacing w:val="-2"/>
                          <w:sz w:val="16"/>
                          <w:u w:val="single" w:color="0000FF"/>
                        </w:rPr>
                        <w:t>colegiomadrelaura@gmail.com</w:t>
                      </w:r>
                    </w:hyperlink>
                  </w:p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Georgia"/>
                        <w:b/>
                        <w:i/>
                        <w:sz w:val="18"/>
                      </w:rPr>
                    </w:pPr>
                    <w:r>
                      <w:rPr>
                        <w:rFonts w:ascii="Georgia"/>
                        <w:b/>
                        <w:i/>
                        <w:sz w:val="18"/>
                      </w:rPr>
                      <w:t>Nuestro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Compromiso:</w:t>
                    </w:r>
                    <w:r>
                      <w:rPr>
                        <w:rFonts w:ascii="Georgia"/>
                        <w:b/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Formar</w:t>
                    </w:r>
                    <w:r>
                      <w:rPr>
                        <w:rFonts w:ascii="Georgia"/>
                        <w:b/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Personas</w:t>
                    </w:r>
                    <w:r>
                      <w:rPr>
                        <w:rFonts w:ascii="Georgia"/>
                        <w:b/>
                        <w:i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Integras,</w:t>
                    </w:r>
                    <w:r>
                      <w:rPr>
                        <w:rFonts w:ascii="Georgia"/>
                        <w:b/>
                        <w:i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con</w:t>
                    </w:r>
                    <w:r>
                      <w:rPr>
                        <w:rFonts w:ascii="Georgia"/>
                        <w:b/>
                        <w:i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Calidad</w:t>
                    </w:r>
                    <w:r>
                      <w:rPr>
                        <w:rFonts w:ascii="Georgia"/>
                        <w:b/>
                        <w:i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Humana</w:t>
                    </w:r>
                    <w:r>
                      <w:rPr>
                        <w:rFonts w:ascii="Georgia"/>
                        <w:b/>
                        <w:i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y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Sentido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pacing w:val="-2"/>
                        <w:sz w:val="18"/>
                      </w:rPr>
                      <w:t>Social.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3F6" w:rsidRDefault="007013F6">
      <w:r>
        <w:separator/>
      </w:r>
    </w:p>
  </w:footnote>
  <w:footnote w:type="continuationSeparator" w:id="0">
    <w:p w:rsidR="007013F6" w:rsidRDefault="007013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D60" w:rsidRDefault="0088213B">
    <w:pPr>
      <w:pStyle w:val="Textoindependiente"/>
      <w:spacing w:line="14" w:lineRule="auto"/>
      <w:ind w:left="0" w:firstLine="0"/>
    </w:pPr>
    <w:r>
      <w:rPr>
        <w:noProof/>
        <w:lang w:val="es-CO" w:eastAsia="es-CO"/>
      </w:rPr>
      <w:drawing>
        <wp:anchor distT="0" distB="0" distL="0" distR="0" simplePos="0" relativeHeight="487508992" behindDoc="1" locked="0" layoutInCell="1" allowOverlap="1">
          <wp:simplePos x="0" y="0"/>
          <wp:positionH relativeFrom="page">
            <wp:posOffset>242570</wp:posOffset>
          </wp:positionH>
          <wp:positionV relativeFrom="page">
            <wp:posOffset>46990</wp:posOffset>
          </wp:positionV>
          <wp:extent cx="592683" cy="55880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2683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09504" behindDoc="1" locked="0" layoutInCell="1" allowOverlap="1">
              <wp:simplePos x="0" y="0"/>
              <wp:positionH relativeFrom="page">
                <wp:posOffset>155441</wp:posOffset>
              </wp:positionH>
              <wp:positionV relativeFrom="page">
                <wp:posOffset>748019</wp:posOffset>
              </wp:positionV>
              <wp:extent cx="6298565" cy="9017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98565" cy="90170"/>
                        <a:chOff x="0" y="0"/>
                        <a:chExt cx="6298565" cy="90170"/>
                      </a:xfrm>
                    </wpg:grpSpPr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7946" cy="8968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Graphic 4"/>
                      <wps:cNvSpPr/>
                      <wps:spPr>
                        <a:xfrm>
                          <a:off x="28073" y="26172"/>
                          <a:ext cx="6241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1415">
                              <a:moveTo>
                                <a:pt x="0" y="0"/>
                              </a:moveTo>
                              <a:lnTo>
                                <a:pt x="6241415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4F81B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12.239481pt;margin-top:58.899143pt;width:495.95pt;height:7.1pt;mso-position-horizontal-relative:page;mso-position-vertical-relative:page;z-index:-15806976" id="docshapegroup1" coordorigin="245,1178" coordsize="9919,142">
              <v:shape style="position:absolute;left:244;top:1177;width:9919;height:142" type="#_x0000_t75" id="docshape2" stroked="false">
                <v:imagedata r:id="rId3" o:title=""/>
              </v:shape>
              <v:line style="position:absolute" from="289,1219" to="10118,1219" stroked="true" strokeweight="2pt" strokecolor="#4f81bc">
                <v:stroke dashstyle="solid"/>
              </v:line>
              <w10:wrap type="none"/>
            </v:group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10016" behindDoc="1" locked="0" layoutInCell="1" allowOverlap="1">
              <wp:simplePos x="0" y="0"/>
              <wp:positionH relativeFrom="page">
                <wp:posOffset>892860</wp:posOffset>
              </wp:positionH>
              <wp:positionV relativeFrom="page">
                <wp:posOffset>76320</wp:posOffset>
              </wp:positionV>
              <wp:extent cx="3776345" cy="64198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76345" cy="6419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A1D60" w:rsidRDefault="0088213B">
                          <w:pPr>
                            <w:spacing w:before="22"/>
                            <w:ind w:left="20"/>
                            <w:rPr>
                              <w:rFonts w:ascii="Cambria" w:hAnsi="Cambria"/>
                              <w:b/>
                              <w:i/>
                              <w:sz w:val="32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Fundación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Colegio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Madre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Laura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-2"/>
                              <w:w w:val="90"/>
                              <w:sz w:val="32"/>
                            </w:rPr>
                            <w:t>Popayán</w:t>
                          </w:r>
                        </w:p>
                        <w:p w:rsidR="00EA1D60" w:rsidRDefault="0088213B">
                          <w:pPr>
                            <w:spacing w:before="12" w:line="194" w:lineRule="exact"/>
                            <w:ind w:left="20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Resolución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N.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1231 de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02-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>07/2002</w:t>
                          </w:r>
                        </w:p>
                        <w:p w:rsidR="00EA1D60" w:rsidRDefault="0088213B">
                          <w:pPr>
                            <w:ind w:left="20" w:right="2196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Emanada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Calibri" w:hAnsi="Calibri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Secretaria</w:t>
                          </w:r>
                          <w:r>
                            <w:rPr>
                              <w:rFonts w:ascii="Calibri" w:hAnsi="Calibri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Educación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Departamental</w:t>
                          </w:r>
                          <w:r>
                            <w:rPr>
                              <w:rFonts w:ascii="Calibri" w:hAnsi="Calibri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Nit. 800198155-5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6"/>
                            </w:rPr>
                            <w:t>Dane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:</w:t>
                          </w:r>
                          <w:proofErr w:type="gram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319001003212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70.304001pt;margin-top:6.009453pt;width:297.350pt;height:50.55pt;mso-position-horizontal-relative:page;mso-position-vertical-relative:page;z-index:-15806464" type="#_x0000_t202" id="docshape3" filled="false" stroked="false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rFonts w:ascii="Cambria" w:hAnsi="Cambria"/>
                        <w:b/>
                        <w:i/>
                        <w:sz w:val="32"/>
                      </w:rPr>
                    </w:pP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Fundación</w:t>
                    </w:r>
                    <w:r>
                      <w:rPr>
                        <w:rFonts w:ascii="Cambria" w:hAnsi="Cambria"/>
                        <w:b/>
                        <w:i/>
                        <w:spacing w:val="10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Colegio</w:t>
                    </w:r>
                    <w:r>
                      <w:rPr>
                        <w:rFonts w:ascii="Cambria" w:hAnsi="Cambria"/>
                        <w:b/>
                        <w:i/>
                        <w:spacing w:val="9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Madre</w:t>
                    </w:r>
                    <w:r>
                      <w:rPr>
                        <w:rFonts w:ascii="Cambria" w:hAnsi="Cambria"/>
                        <w:b/>
                        <w:i/>
                        <w:spacing w:val="10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Laura</w:t>
                    </w:r>
                    <w:r>
                      <w:rPr>
                        <w:rFonts w:ascii="Cambria" w:hAnsi="Cambria"/>
                        <w:b/>
                        <w:i/>
                        <w:spacing w:val="12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i/>
                        <w:spacing w:val="5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spacing w:val="-2"/>
                        <w:w w:val="90"/>
                        <w:sz w:val="32"/>
                      </w:rPr>
                      <w:t>Popayán</w:t>
                    </w:r>
                  </w:p>
                  <w:p>
                    <w:pPr>
                      <w:spacing w:line="194" w:lineRule="exact" w:before="12"/>
                      <w:ind w:left="2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Resolución</w:t>
                    </w:r>
                    <w:r>
                      <w:rPr>
                        <w:rFonts w:ascii="Calibri" w:hAns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N.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1231 de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02-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07/2002</w:t>
                    </w:r>
                  </w:p>
                  <w:p>
                    <w:pPr>
                      <w:spacing w:before="0"/>
                      <w:ind w:left="20" w:right="2196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Emanada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la</w:t>
                    </w:r>
                    <w:r>
                      <w:rPr>
                        <w:rFonts w:ascii="Calibri" w:hAnsi="Calibri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Secretaria</w:t>
                    </w:r>
                    <w:r>
                      <w:rPr>
                        <w:rFonts w:ascii="Calibri" w:hAnsi="Calibri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Educación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Departamental</w:t>
                    </w:r>
                    <w:r>
                      <w:rPr>
                        <w:rFonts w:ascii="Calibri" w:hAnsi="Calibri"/>
                        <w:spacing w:val="4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Nit. 800198155-5 Dane : 319001003212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F0795"/>
    <w:multiLevelType w:val="hybridMultilevel"/>
    <w:tmpl w:val="1D966FCA"/>
    <w:lvl w:ilvl="0" w:tplc="16B45484">
      <w:start w:val="1"/>
      <w:numFmt w:val="lowerLetter"/>
      <w:lvlText w:val="%1."/>
      <w:lvlJc w:val="left"/>
      <w:pPr>
        <w:ind w:left="418" w:hanging="41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F7A0006">
      <w:numFmt w:val="bullet"/>
      <w:lvlText w:val="•"/>
      <w:lvlJc w:val="left"/>
      <w:pPr>
        <w:ind w:left="1494" w:hanging="418"/>
      </w:pPr>
      <w:rPr>
        <w:rFonts w:hint="default"/>
        <w:lang w:val="es-ES" w:eastAsia="en-US" w:bidi="ar-SA"/>
      </w:rPr>
    </w:lvl>
    <w:lvl w:ilvl="2" w:tplc="379845C4">
      <w:numFmt w:val="bullet"/>
      <w:lvlText w:val="•"/>
      <w:lvlJc w:val="left"/>
      <w:pPr>
        <w:ind w:left="2568" w:hanging="418"/>
      </w:pPr>
      <w:rPr>
        <w:rFonts w:hint="default"/>
        <w:lang w:val="es-ES" w:eastAsia="en-US" w:bidi="ar-SA"/>
      </w:rPr>
    </w:lvl>
    <w:lvl w:ilvl="3" w:tplc="D9648BD6">
      <w:numFmt w:val="bullet"/>
      <w:lvlText w:val="•"/>
      <w:lvlJc w:val="left"/>
      <w:pPr>
        <w:ind w:left="3642" w:hanging="418"/>
      </w:pPr>
      <w:rPr>
        <w:rFonts w:hint="default"/>
        <w:lang w:val="es-ES" w:eastAsia="en-US" w:bidi="ar-SA"/>
      </w:rPr>
    </w:lvl>
    <w:lvl w:ilvl="4" w:tplc="33465C7E">
      <w:numFmt w:val="bullet"/>
      <w:lvlText w:val="•"/>
      <w:lvlJc w:val="left"/>
      <w:pPr>
        <w:ind w:left="4716" w:hanging="418"/>
      </w:pPr>
      <w:rPr>
        <w:rFonts w:hint="default"/>
        <w:lang w:val="es-ES" w:eastAsia="en-US" w:bidi="ar-SA"/>
      </w:rPr>
    </w:lvl>
    <w:lvl w:ilvl="5" w:tplc="AAFC1832">
      <w:numFmt w:val="bullet"/>
      <w:lvlText w:val="•"/>
      <w:lvlJc w:val="left"/>
      <w:pPr>
        <w:ind w:left="5790" w:hanging="418"/>
      </w:pPr>
      <w:rPr>
        <w:rFonts w:hint="default"/>
        <w:lang w:val="es-ES" w:eastAsia="en-US" w:bidi="ar-SA"/>
      </w:rPr>
    </w:lvl>
    <w:lvl w:ilvl="6" w:tplc="A1D62FA6">
      <w:numFmt w:val="bullet"/>
      <w:lvlText w:val="•"/>
      <w:lvlJc w:val="left"/>
      <w:pPr>
        <w:ind w:left="6864" w:hanging="418"/>
      </w:pPr>
      <w:rPr>
        <w:rFonts w:hint="default"/>
        <w:lang w:val="es-ES" w:eastAsia="en-US" w:bidi="ar-SA"/>
      </w:rPr>
    </w:lvl>
    <w:lvl w:ilvl="7" w:tplc="41362D7C">
      <w:numFmt w:val="bullet"/>
      <w:lvlText w:val="•"/>
      <w:lvlJc w:val="left"/>
      <w:pPr>
        <w:ind w:left="7938" w:hanging="418"/>
      </w:pPr>
      <w:rPr>
        <w:rFonts w:hint="default"/>
        <w:lang w:val="es-ES" w:eastAsia="en-US" w:bidi="ar-SA"/>
      </w:rPr>
    </w:lvl>
    <w:lvl w:ilvl="8" w:tplc="711A80D2">
      <w:numFmt w:val="bullet"/>
      <w:lvlText w:val="•"/>
      <w:lvlJc w:val="left"/>
      <w:pPr>
        <w:ind w:left="9012" w:hanging="418"/>
      </w:pPr>
      <w:rPr>
        <w:rFonts w:hint="default"/>
        <w:lang w:val="es-ES" w:eastAsia="en-US" w:bidi="ar-SA"/>
      </w:rPr>
    </w:lvl>
  </w:abstractNum>
  <w:abstractNum w:abstractNumId="1">
    <w:nsid w:val="10BF10A9"/>
    <w:multiLevelType w:val="hybridMultilevel"/>
    <w:tmpl w:val="C220C248"/>
    <w:lvl w:ilvl="0" w:tplc="00E80D3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666462A0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04DE0B22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5E06731E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A888E20E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BB147082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A5C2AE6A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CA9EAA3E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8F2E4210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2">
    <w:nsid w:val="1C2A21F9"/>
    <w:multiLevelType w:val="hybridMultilevel"/>
    <w:tmpl w:val="EE523FB8"/>
    <w:lvl w:ilvl="0" w:tplc="DB66526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72F8EE3C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38A2227A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0CF4530A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1ACAF636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1BC6F67A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4D8ED26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F25C47A4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F25E918A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3">
    <w:nsid w:val="2B24305F"/>
    <w:multiLevelType w:val="hybridMultilevel"/>
    <w:tmpl w:val="F57E66DE"/>
    <w:lvl w:ilvl="0" w:tplc="D6BECCD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E52685D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7C568B24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6556303C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C9EE41BA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D0EC6FD4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7C1A835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239A343C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4CACC506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4">
    <w:nsid w:val="49F32489"/>
    <w:multiLevelType w:val="hybridMultilevel"/>
    <w:tmpl w:val="C03A0180"/>
    <w:lvl w:ilvl="0" w:tplc="DB40A574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FE48BA3C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2ED89588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E8F21FD8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2A8239C8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FF805B1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F5C87C2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DB747470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5BAE9D44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5">
    <w:nsid w:val="5F7312C2"/>
    <w:multiLevelType w:val="hybridMultilevel"/>
    <w:tmpl w:val="8A4AD61E"/>
    <w:lvl w:ilvl="0" w:tplc="C73CF9E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7EE236F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A6EC36D0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1FE05634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8C228E8E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6108EE7E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013A561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9ADA32AE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965A674C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6">
    <w:nsid w:val="61222563"/>
    <w:multiLevelType w:val="hybridMultilevel"/>
    <w:tmpl w:val="0CAA41D2"/>
    <w:lvl w:ilvl="0" w:tplc="9D8215B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66AA278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417E0788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3C981F48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82FC7AD2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5252763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8702E3D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5848486A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94CCC648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7">
    <w:nsid w:val="62727386"/>
    <w:multiLevelType w:val="hybridMultilevel"/>
    <w:tmpl w:val="5F5821C8"/>
    <w:lvl w:ilvl="0" w:tplc="3F389E0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C300CEE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7B3C10E0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E5A6D700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AD0ADB86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2FEAAFD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64C8C97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60FC0CFA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376A28EA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8">
    <w:nsid w:val="6C361E9B"/>
    <w:multiLevelType w:val="hybridMultilevel"/>
    <w:tmpl w:val="959E47E0"/>
    <w:lvl w:ilvl="0" w:tplc="A8649B2E">
      <w:start w:val="1"/>
      <w:numFmt w:val="lowerLetter"/>
      <w:lvlText w:val="%1."/>
      <w:lvlJc w:val="left"/>
      <w:pPr>
        <w:ind w:left="360" w:hanging="41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B32EBCA">
      <w:numFmt w:val="bullet"/>
      <w:lvlText w:val="•"/>
      <w:lvlJc w:val="left"/>
      <w:pPr>
        <w:ind w:left="1440" w:hanging="418"/>
      </w:pPr>
      <w:rPr>
        <w:rFonts w:hint="default"/>
        <w:lang w:val="es-ES" w:eastAsia="en-US" w:bidi="ar-SA"/>
      </w:rPr>
    </w:lvl>
    <w:lvl w:ilvl="2" w:tplc="43940348">
      <w:numFmt w:val="bullet"/>
      <w:lvlText w:val="•"/>
      <w:lvlJc w:val="left"/>
      <w:pPr>
        <w:ind w:left="2520" w:hanging="418"/>
      </w:pPr>
      <w:rPr>
        <w:rFonts w:hint="default"/>
        <w:lang w:val="es-ES" w:eastAsia="en-US" w:bidi="ar-SA"/>
      </w:rPr>
    </w:lvl>
    <w:lvl w:ilvl="3" w:tplc="48C04A20">
      <w:numFmt w:val="bullet"/>
      <w:lvlText w:val="•"/>
      <w:lvlJc w:val="left"/>
      <w:pPr>
        <w:ind w:left="3600" w:hanging="418"/>
      </w:pPr>
      <w:rPr>
        <w:rFonts w:hint="default"/>
        <w:lang w:val="es-ES" w:eastAsia="en-US" w:bidi="ar-SA"/>
      </w:rPr>
    </w:lvl>
    <w:lvl w:ilvl="4" w:tplc="05FCDCC0">
      <w:numFmt w:val="bullet"/>
      <w:lvlText w:val="•"/>
      <w:lvlJc w:val="left"/>
      <w:pPr>
        <w:ind w:left="4680" w:hanging="418"/>
      </w:pPr>
      <w:rPr>
        <w:rFonts w:hint="default"/>
        <w:lang w:val="es-ES" w:eastAsia="en-US" w:bidi="ar-SA"/>
      </w:rPr>
    </w:lvl>
    <w:lvl w:ilvl="5" w:tplc="66B6AC00">
      <w:numFmt w:val="bullet"/>
      <w:lvlText w:val="•"/>
      <w:lvlJc w:val="left"/>
      <w:pPr>
        <w:ind w:left="5760" w:hanging="418"/>
      </w:pPr>
      <w:rPr>
        <w:rFonts w:hint="default"/>
        <w:lang w:val="es-ES" w:eastAsia="en-US" w:bidi="ar-SA"/>
      </w:rPr>
    </w:lvl>
    <w:lvl w:ilvl="6" w:tplc="1EF05CFE">
      <w:numFmt w:val="bullet"/>
      <w:lvlText w:val="•"/>
      <w:lvlJc w:val="left"/>
      <w:pPr>
        <w:ind w:left="6840" w:hanging="418"/>
      </w:pPr>
      <w:rPr>
        <w:rFonts w:hint="default"/>
        <w:lang w:val="es-ES" w:eastAsia="en-US" w:bidi="ar-SA"/>
      </w:rPr>
    </w:lvl>
    <w:lvl w:ilvl="7" w:tplc="EB129802">
      <w:numFmt w:val="bullet"/>
      <w:lvlText w:val="•"/>
      <w:lvlJc w:val="left"/>
      <w:pPr>
        <w:ind w:left="7920" w:hanging="418"/>
      </w:pPr>
      <w:rPr>
        <w:rFonts w:hint="default"/>
        <w:lang w:val="es-ES" w:eastAsia="en-US" w:bidi="ar-SA"/>
      </w:rPr>
    </w:lvl>
    <w:lvl w:ilvl="8" w:tplc="EB4C7BD0">
      <w:numFmt w:val="bullet"/>
      <w:lvlText w:val="•"/>
      <w:lvlJc w:val="left"/>
      <w:pPr>
        <w:ind w:left="9000" w:hanging="418"/>
      </w:pPr>
      <w:rPr>
        <w:rFonts w:hint="default"/>
        <w:lang w:val="es-ES" w:eastAsia="en-US" w:bidi="ar-SA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A1D60"/>
    <w:rsid w:val="00011627"/>
    <w:rsid w:val="001075B3"/>
    <w:rsid w:val="00166671"/>
    <w:rsid w:val="001B5332"/>
    <w:rsid w:val="0022313C"/>
    <w:rsid w:val="002C0BA6"/>
    <w:rsid w:val="00327A17"/>
    <w:rsid w:val="00526426"/>
    <w:rsid w:val="00546753"/>
    <w:rsid w:val="006906D0"/>
    <w:rsid w:val="006B44C4"/>
    <w:rsid w:val="007013F6"/>
    <w:rsid w:val="00705C93"/>
    <w:rsid w:val="00773A86"/>
    <w:rsid w:val="0088213B"/>
    <w:rsid w:val="00896804"/>
    <w:rsid w:val="00985A42"/>
    <w:rsid w:val="00A2107D"/>
    <w:rsid w:val="00A53ECA"/>
    <w:rsid w:val="00AE53D7"/>
    <w:rsid w:val="00B22D67"/>
    <w:rsid w:val="00B93AD2"/>
    <w:rsid w:val="00BF0CE7"/>
    <w:rsid w:val="00BF502A"/>
    <w:rsid w:val="00C67735"/>
    <w:rsid w:val="00C929E5"/>
    <w:rsid w:val="00D11E0F"/>
    <w:rsid w:val="00D557C6"/>
    <w:rsid w:val="00E15207"/>
    <w:rsid w:val="00E475AA"/>
    <w:rsid w:val="00EA1D60"/>
    <w:rsid w:val="00F334D8"/>
    <w:rsid w:val="00FD2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85"/>
      <w:jc w:val="both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360" w:hanging="360"/>
    </w:pPr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2"/>
      <w:ind w:left="20"/>
    </w:pPr>
    <w:rPr>
      <w:rFonts w:ascii="Cambria" w:eastAsia="Cambria" w:hAnsi="Cambria" w:cs="Cambria"/>
      <w:b/>
      <w:bCs/>
      <w:i/>
      <w:i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3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85"/>
      <w:jc w:val="both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360" w:hanging="360"/>
    </w:pPr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2"/>
      <w:ind w:left="20"/>
    </w:pPr>
    <w:rPr>
      <w:rFonts w:ascii="Cambria" w:eastAsia="Cambria" w:hAnsi="Cambria" w:cs="Cambria"/>
      <w:b/>
      <w:bCs/>
      <w:i/>
      <w:i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3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legiomadrelaura@gmail.com" TargetMode="External"/><Relationship Id="rId1" Type="http://schemas.openxmlformats.org/officeDocument/2006/relationships/hyperlink" Target="mailto:colegiomadrelaur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1347</Words>
  <Characters>7412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/>
      <vt:lpstr>/CONTRATO DE SERVICIOS EDUCATIVOS DE LA FUNDACIÓN COLEGIO “MADRE LAURA”</vt:lpstr>
      <vt:lpstr>Asimismo los PADRES Y/O ACUDIENTES se obligan a:</vt:lpstr>
      <vt:lpstr>Asimismo el Estudiante se obliga a:</vt:lpstr>
    </vt:vector>
  </TitlesOfParts>
  <Company/>
  <LinksUpToDate>false</LinksUpToDate>
  <CharactersWithSpaces>8742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COLEGIO2</dc:creator>
  <cp:lastModifiedBy>COLEGIO2</cp:lastModifiedBy>
  <cp:revision>6</cp:revision>
  <cp:lastPrinted>2025-11-20T17:04:00Z</cp:lastPrinted>
  <dcterms:created xsi:type="dcterms:W3CDTF">2025-11-20T14:31:00Z</dcterms:created>
  <dcterms:modified xsi:type="dcterms:W3CDTF">2025-11-20T17:38:00Z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2025-11-18T00:00:00Z</vt:filetime>
  </property>
  <property fmtid="{D5CDD505-2E9C-101B-9397-08002B2CF9AE}" pid="5" name="Producer">
    <vt:lpwstr>www.ilovepdf.com</vt:lpwstr>
  </property>
</Properties>
</file>