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</w:t>
      </w:r>
      <w:bookmarkStart w:id="0" w:name="_GoBack"/>
      <w:bookmarkEnd w:id="0"/>
      <w:r>
        <w:t xml:space="preserve">académico satisfactorio en el ejercicio del programa curricular correspondiente al grado </w:t>
      </w:r>
      <w:r w:rsidR="0022313C">
        <w:rPr>
          <w:rFonts w:ascii="Arial" w:hAnsi="Arial"/>
          <w:b/>
        </w:rPr>
        <w:t>OCTAVO</w:t>
      </w:r>
      <w:r w:rsidR="0022313C">
        <w:rPr>
          <w:rFonts w:ascii="Arial" w:hAnsi="Arial"/>
          <w:b/>
        </w:rPr>
        <w:tab/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22313C">
        <w:t xml:space="preserve">TRES MILLONES CIENTO SETENTA Y UN MIL SEISCIENTOS </w:t>
      </w:r>
      <w:r w:rsidR="00C67735">
        <w:t xml:space="preserve">CINCUENTA  </w:t>
      </w:r>
      <w:r>
        <w:t>PESOS (</w:t>
      </w:r>
      <w:r w:rsidR="0022313C">
        <w:t>3.171.650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327A17">
        <w:rPr>
          <w:sz w:val="20"/>
        </w:rPr>
        <w:t xml:space="preserve">TRESCIENTOS </w:t>
      </w:r>
      <w:r w:rsidR="00A2107D">
        <w:rPr>
          <w:sz w:val="20"/>
        </w:rPr>
        <w:t xml:space="preserve">DIECISIETE  MIL CIENTO </w:t>
      </w:r>
      <w:r w:rsidR="00327A17">
        <w:rPr>
          <w:sz w:val="20"/>
        </w:rPr>
        <w:t>CINCUENTA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</w:t>
      </w:r>
      <w:r w:rsidR="0022313C">
        <w:rPr>
          <w:rFonts w:ascii="Times New Roman" w:hAnsi="Times New Roman" w:cs="Times New Roman"/>
          <w:color w:val="000000"/>
          <w:szCs w:val="24"/>
        </w:rPr>
        <w:t>17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22313C">
        <w:rPr>
          <w:rFonts w:ascii="Times New Roman" w:hAnsi="Times New Roman" w:cs="Times New Roman"/>
          <w:color w:val="000000"/>
          <w:szCs w:val="24"/>
        </w:rPr>
        <w:t>1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OCHENTA Y CINCO MIL </w:t>
      </w:r>
      <w:r w:rsidR="00A2107D">
        <w:rPr>
          <w:spacing w:val="-1"/>
          <w:sz w:val="20"/>
        </w:rPr>
        <w:t xml:space="preserve"> </w:t>
      </w:r>
      <w:r w:rsidR="00A2107D">
        <w:rPr>
          <w:sz w:val="20"/>
        </w:rPr>
        <w:t>CUATROCIENTOS  CINCUENTA</w:t>
      </w:r>
      <w:r w:rsidR="00A2107D">
        <w:rPr>
          <w:spacing w:val="80"/>
          <w:sz w:val="20"/>
        </w:rPr>
        <w:t xml:space="preserve">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</w:t>
      </w:r>
      <w:r w:rsidR="0022313C">
        <w:rPr>
          <w:rFonts w:ascii="Times New Roman" w:hAnsi="Times New Roman" w:cs="Times New Roman"/>
          <w:color w:val="000000"/>
          <w:szCs w:val="24"/>
        </w:rPr>
        <w:t>85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22313C">
        <w:rPr>
          <w:rFonts w:ascii="Times New Roman" w:hAnsi="Times New Roman" w:cs="Times New Roman"/>
          <w:color w:val="000000"/>
          <w:szCs w:val="24"/>
        </w:rPr>
        <w:t>4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FD26FD">
        <w:rPr>
          <w:u w:val="single"/>
        </w:rPr>
        <w:t>8°,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266" w:rsidRDefault="00062266">
      <w:r>
        <w:separator/>
      </w:r>
    </w:p>
  </w:endnote>
  <w:endnote w:type="continuationSeparator" w:id="0">
    <w:p w:rsidR="00062266" w:rsidRDefault="00062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266" w:rsidRDefault="00062266">
      <w:r>
        <w:separator/>
      </w:r>
    </w:p>
  </w:footnote>
  <w:footnote w:type="continuationSeparator" w:id="0">
    <w:p w:rsidR="00062266" w:rsidRDefault="00062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0458A4"/>
    <w:rsid w:val="00062266"/>
    <w:rsid w:val="0022313C"/>
    <w:rsid w:val="00327A17"/>
    <w:rsid w:val="00546753"/>
    <w:rsid w:val="006B44C4"/>
    <w:rsid w:val="00705C93"/>
    <w:rsid w:val="0088213B"/>
    <w:rsid w:val="00A2107D"/>
    <w:rsid w:val="00A945A9"/>
    <w:rsid w:val="00B22D67"/>
    <w:rsid w:val="00C67735"/>
    <w:rsid w:val="00D557C6"/>
    <w:rsid w:val="00EA1D60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1351</Words>
  <Characters>7436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8</cp:revision>
  <cp:lastPrinted>2025-11-20T17:54:00Z</cp:lastPrinted>
  <dcterms:created xsi:type="dcterms:W3CDTF">2025-11-20T14:02:00Z</dcterms:created>
  <dcterms:modified xsi:type="dcterms:W3CDTF">2025-11-20T17:55:00Z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