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B" w:rsidRDefault="004D533B">
      <w:pPr>
        <w:pStyle w:val="Ttulo"/>
      </w:pPr>
      <w:r>
        <w:rPr>
          <w:noProof/>
          <w:lang w:val="es-CO" w:eastAsia="es-CO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595630</wp:posOffset>
            </wp:positionH>
            <wp:positionV relativeFrom="paragraph">
              <wp:posOffset>10160</wp:posOffset>
            </wp:positionV>
            <wp:extent cx="592683" cy="558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83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Fundación</w:t>
      </w:r>
      <w:r>
        <w:rPr>
          <w:spacing w:val="10"/>
        </w:rPr>
        <w:t xml:space="preserve"> </w:t>
      </w:r>
      <w:r>
        <w:rPr>
          <w:w w:val="90"/>
        </w:rPr>
        <w:t>Colegio</w:t>
      </w:r>
      <w:r>
        <w:rPr>
          <w:spacing w:val="11"/>
        </w:rPr>
        <w:t xml:space="preserve"> </w:t>
      </w:r>
      <w:r>
        <w:rPr>
          <w:w w:val="90"/>
        </w:rPr>
        <w:t>Madre</w:t>
      </w:r>
      <w:r>
        <w:rPr>
          <w:spacing w:val="10"/>
        </w:rPr>
        <w:t xml:space="preserve"> </w:t>
      </w:r>
      <w:r>
        <w:rPr>
          <w:w w:val="90"/>
        </w:rPr>
        <w:t>Laura</w:t>
      </w:r>
      <w:r>
        <w:rPr>
          <w:spacing w:val="11"/>
        </w:rPr>
        <w:t xml:space="preserve"> </w:t>
      </w:r>
      <w:r>
        <w:rPr>
          <w:w w:val="90"/>
        </w:rPr>
        <w:t>De</w:t>
      </w:r>
      <w:r>
        <w:rPr>
          <w:spacing w:val="11"/>
        </w:rPr>
        <w:t xml:space="preserve"> </w:t>
      </w:r>
      <w:r>
        <w:rPr>
          <w:spacing w:val="-2"/>
          <w:w w:val="90"/>
        </w:rPr>
        <w:t>Popayán</w:t>
      </w:r>
    </w:p>
    <w:p w:rsidR="00B2040B" w:rsidRDefault="004D533B">
      <w:pPr>
        <w:spacing w:before="4"/>
        <w:ind w:left="1264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Resolución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1231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02-</w:t>
      </w:r>
      <w:r>
        <w:rPr>
          <w:rFonts w:ascii="Calibri" w:hAnsi="Calibri"/>
          <w:spacing w:val="-2"/>
          <w:sz w:val="16"/>
        </w:rPr>
        <w:t>07/2002</w:t>
      </w:r>
    </w:p>
    <w:p w:rsidR="00B2040B" w:rsidRDefault="004D533B">
      <w:pPr>
        <w:spacing w:before="1"/>
        <w:ind w:left="1264" w:right="5804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val="es-CO" w:eastAsia="es-CO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543892</wp:posOffset>
            </wp:positionV>
            <wp:extent cx="4983480" cy="62928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629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t>Emanada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Secretaria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Educación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Departamental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 xml:space="preserve">Nit. 800198155-5 </w:t>
      </w:r>
      <w:proofErr w:type="spellStart"/>
      <w:proofErr w:type="gramStart"/>
      <w:r>
        <w:rPr>
          <w:rFonts w:ascii="Calibri" w:hAnsi="Calibri"/>
          <w:sz w:val="16"/>
        </w:rPr>
        <w:t>Dane</w:t>
      </w:r>
      <w:proofErr w:type="spellEnd"/>
      <w:r>
        <w:rPr>
          <w:rFonts w:ascii="Calibri" w:hAnsi="Calibri"/>
          <w:sz w:val="16"/>
        </w:rPr>
        <w:t xml:space="preserve"> :</w:t>
      </w:r>
      <w:proofErr w:type="gramEnd"/>
      <w:r>
        <w:rPr>
          <w:rFonts w:ascii="Calibri" w:hAnsi="Calibri"/>
          <w:sz w:val="16"/>
        </w:rPr>
        <w:t xml:space="preserve"> 319001003212</w:t>
      </w:r>
    </w:p>
    <w:p w:rsidR="00B2040B" w:rsidRDefault="004D533B">
      <w:pPr>
        <w:pStyle w:val="Textoindependiente"/>
        <w:spacing w:before="7"/>
        <w:ind w:left="0"/>
        <w:rPr>
          <w:rFonts w:ascii="Calibri"/>
          <w:sz w:val="3"/>
        </w:rPr>
      </w:pPr>
      <w:r>
        <w:rPr>
          <w:rFonts w:ascii="Calibri"/>
          <w:noProof/>
          <w:sz w:val="3"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502278</wp:posOffset>
                </wp:positionH>
                <wp:positionV relativeFrom="paragraph">
                  <wp:posOffset>43543</wp:posOffset>
                </wp:positionV>
                <wp:extent cx="6311265" cy="933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93345"/>
                          <a:chOff x="0" y="0"/>
                          <a:chExt cx="6311265" cy="933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643" cy="93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296" y="27008"/>
                            <a:ext cx="624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1415">
                                <a:moveTo>
                                  <a:pt x="0" y="0"/>
                                </a:moveTo>
                                <a:lnTo>
                                  <a:pt x="624141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549473pt;margin-top:3.428646pt;width:496.95pt;height:7.35pt;mso-position-horizontal-relative:page;mso-position-vertical-relative:paragraph;z-index:-15728640;mso-wrap-distance-left:0;mso-wrap-distance-right:0" id="docshapegroup1" coordorigin="791,69" coordsize="9939,147">
                <v:shape style="position:absolute;left:790;top:68;width:9939;height:147" type="#_x0000_t75" id="docshape2" stroked="false">
                  <v:imagedata r:id="rId8" o:title=""/>
                </v:shape>
                <v:line style="position:absolute" from="845,111" to="10674,111" stroked="true" strokeweight="2pt" strokecolor="#4f81bc">
                  <v:stroke dashstyle="solid"/>
                </v:line>
                <w10:wrap type="topAndBottom"/>
              </v:group>
            </w:pict>
          </mc:Fallback>
        </mc:AlternateContent>
      </w:r>
    </w:p>
    <w:p w:rsidR="00B2040B" w:rsidRDefault="004D533B">
      <w:pPr>
        <w:tabs>
          <w:tab w:val="left" w:pos="3407"/>
        </w:tabs>
        <w:spacing w:before="55"/>
        <w:ind w:left="429"/>
        <w:jc w:val="center"/>
        <w:rPr>
          <w:b/>
          <w:sz w:val="24"/>
        </w:rPr>
      </w:pPr>
      <w:r>
        <w:rPr>
          <w:b/>
          <w:sz w:val="24"/>
        </w:rPr>
        <w:t>PAGARE</w:t>
      </w:r>
      <w:r>
        <w:rPr>
          <w:b/>
          <w:spacing w:val="-5"/>
          <w:sz w:val="24"/>
        </w:rPr>
        <w:t xml:space="preserve"> No</w:t>
      </w:r>
      <w:r>
        <w:rPr>
          <w:b/>
          <w:sz w:val="24"/>
          <w:u w:val="single"/>
        </w:rPr>
        <w:tab/>
      </w:r>
    </w:p>
    <w:p w:rsidR="00B2040B" w:rsidRDefault="00B2040B">
      <w:pPr>
        <w:pStyle w:val="Textoindependiente"/>
        <w:spacing w:before="272"/>
        <w:ind w:left="0"/>
        <w:rPr>
          <w:b/>
        </w:rPr>
      </w:pPr>
    </w:p>
    <w:p w:rsidR="00B2040B" w:rsidRDefault="004D533B">
      <w:pPr>
        <w:pStyle w:val="Textoindependiente"/>
        <w:tabs>
          <w:tab w:val="left" w:leader="underscore" w:pos="7079"/>
        </w:tabs>
      </w:pPr>
      <w:r>
        <w:t>LUGAR</w:t>
      </w:r>
      <w:r>
        <w:rPr>
          <w:spacing w:val="-3"/>
        </w:rPr>
        <w:t xml:space="preserve"> </w:t>
      </w:r>
      <w:r>
        <w:t xml:space="preserve">Y </w:t>
      </w:r>
      <w:r>
        <w:rPr>
          <w:spacing w:val="-4"/>
        </w:rPr>
        <w:t>FECHA</w:t>
      </w:r>
      <w:r>
        <w:tab/>
        <w:t>v</w:t>
      </w:r>
      <w:r>
        <w:t>alor</w:t>
      </w:r>
      <w:r>
        <w:rPr>
          <w:spacing w:val="1"/>
        </w:rPr>
        <w:t xml:space="preserve"> </w:t>
      </w:r>
      <w:r>
        <w:rPr>
          <w:spacing w:val="-2"/>
        </w:rPr>
        <w:t>$2.726.500</w:t>
      </w:r>
    </w:p>
    <w:p w:rsidR="00B2040B" w:rsidRDefault="004D533B">
      <w:pPr>
        <w:pStyle w:val="Textoindependiente"/>
        <w:ind w:right="2225"/>
      </w:pPr>
      <w:r>
        <w:t>INTERESES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MORA:</w:t>
      </w:r>
      <w:r>
        <w:rPr>
          <w:spacing w:val="-3"/>
        </w:rPr>
        <w:t xml:space="preserve"> </w:t>
      </w:r>
      <w:r>
        <w:rPr>
          <w:u w:val="single"/>
        </w:rPr>
        <w:t>Al</w:t>
      </w:r>
      <w:r>
        <w:rPr>
          <w:spacing w:val="40"/>
          <w:u w:val="single"/>
        </w:rPr>
        <w:t xml:space="preserve"> </w:t>
      </w:r>
      <w:r>
        <w:rPr>
          <w:u w:val="single"/>
        </w:rPr>
        <w:t>valor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Intereses</w:t>
      </w:r>
      <w:r>
        <w:rPr>
          <w:spacing w:val="-6"/>
          <w:u w:val="single"/>
        </w:rPr>
        <w:t xml:space="preserve"> </w:t>
      </w:r>
      <w:r>
        <w:rPr>
          <w:u w:val="single"/>
        </w:rPr>
        <w:t>Bancario</w:t>
      </w:r>
      <w:r>
        <w:rPr>
          <w:spacing w:val="-4"/>
          <w:u w:val="single"/>
        </w:rPr>
        <w:t xml:space="preserve"> </w:t>
      </w:r>
      <w:r>
        <w:rPr>
          <w:u w:val="single"/>
        </w:rPr>
        <w:t>Corriente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(2026</w:t>
      </w:r>
      <w:r>
        <w:rPr>
          <w:u w:val="single"/>
        </w:rPr>
        <w:t>)</w:t>
      </w:r>
      <w:r>
        <w:t xml:space="preserve"> LUGAR DONDE SE EFECTUARÁ EL PAGO: </w:t>
      </w:r>
      <w:r>
        <w:rPr>
          <w:u w:val="single"/>
        </w:rPr>
        <w:t>BANCO SUDAMERIS</w:t>
      </w:r>
    </w:p>
    <w:p w:rsidR="00B2040B" w:rsidRDefault="004D533B">
      <w:pPr>
        <w:ind w:left="556"/>
        <w:rPr>
          <w:sz w:val="24"/>
        </w:rPr>
      </w:pPr>
      <w:r>
        <w:rPr>
          <w:sz w:val="24"/>
        </w:rPr>
        <w:t>FECHA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VENCIMIENTO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OBLIGACION_</w:t>
      </w:r>
      <w:r>
        <w:rPr>
          <w:b/>
          <w:sz w:val="24"/>
          <w:u w:val="single"/>
        </w:rPr>
        <w:t>30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NOVIEMBRE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2026</w:t>
      </w:r>
      <w:r>
        <w:rPr>
          <w:spacing w:val="-2"/>
          <w:sz w:val="24"/>
        </w:rPr>
        <w:t>_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ind w:right="7855"/>
      </w:pPr>
      <w:r>
        <w:rPr>
          <w:spacing w:val="-2"/>
        </w:rPr>
        <w:t>DEUDORES: 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6011"/>
          <w:tab w:val="left" w:pos="10044"/>
        </w:tabs>
        <w:spacing w:before="1"/>
        <w:ind w:right="753"/>
      </w:pPr>
      <w:r>
        <w:rPr>
          <w:u w:val="single"/>
        </w:rPr>
        <w:tab/>
      </w:r>
      <w:r>
        <w:rPr>
          <w:spacing w:val="-2"/>
        </w:rPr>
        <w:t>IDENTIFICACIÓN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5956"/>
          <w:tab w:val="left" w:pos="10103"/>
        </w:tabs>
      </w:pPr>
      <w:r>
        <w:rPr>
          <w:u w:val="single"/>
        </w:rPr>
        <w:tab/>
      </w:r>
      <w:r>
        <w:rPr>
          <w:spacing w:val="-2"/>
        </w:rPr>
        <w:t>IDENTIFICACION</w:t>
      </w:r>
      <w:r>
        <w:rPr>
          <w:u w:val="single"/>
        </w:rPr>
        <w:tab/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ind w:right="169"/>
        <w:jc w:val="both"/>
      </w:pPr>
      <w:r>
        <w:t xml:space="preserve">Declaramos: </w:t>
      </w:r>
      <w:r>
        <w:rPr>
          <w:b/>
        </w:rPr>
        <w:t>PRIMERA</w:t>
      </w:r>
      <w:r>
        <w:t>. – OBJETO: Que por virtud del presente Título Valor pagaremos incondicionalmente, a la orden de la FUNDACIÓN COLEGIO MADRE LAURA o a quien represente sus derechos, en la ciudad y dirección indicados, en las fechas de amortización por cuota</w:t>
      </w:r>
      <w:bookmarkStart w:id="0" w:name="_GoBack"/>
      <w:bookmarkEnd w:id="0"/>
      <w:r>
        <w:t>s señaladas en</w:t>
      </w:r>
      <w:r>
        <w:rPr>
          <w:spacing w:val="40"/>
        </w:rPr>
        <w:t xml:space="preserve"> </w:t>
      </w:r>
      <w:r>
        <w:t>l</w:t>
      </w:r>
      <w:r>
        <w:t xml:space="preserve">a cláusula tercera de este pagaré, la suma de DOS MILLONES SETECIENTOS VEINTISÉIS MIL QUINIENTOS </w:t>
      </w:r>
      <w:r>
        <w:t>PESOS ($</w:t>
      </w:r>
      <w:r>
        <w:rPr>
          <w:spacing w:val="-2"/>
        </w:rPr>
        <w:t>2.726.500</w:t>
      </w:r>
      <w:r>
        <w:t>). SEGUNDA.- INTERESES MORATORIOS: En caso de mora reconocemos intereses a la tasa legal vigente autorizada.</w:t>
      </w:r>
      <w:r>
        <w:rPr>
          <w:spacing w:val="40"/>
        </w:rPr>
        <w:t xml:space="preserve"> </w:t>
      </w:r>
      <w:r>
        <w:rPr>
          <w:b/>
        </w:rPr>
        <w:t>TERCERA</w:t>
      </w:r>
      <w:r>
        <w:t>.- PLAZO: Que pagaremos el capital indicado e</w:t>
      </w:r>
      <w:r>
        <w:t>n la cláusula primera mediante diez (10) cuotas mensuales y sucesivas correspondientes cada una a la cantidad de DOSCIENTOS</w:t>
      </w:r>
      <w:r>
        <w:rPr>
          <w:spacing w:val="57"/>
        </w:rPr>
        <w:t xml:space="preserve"> </w:t>
      </w:r>
      <w:r>
        <w:t>SETENTA Y DOS</w:t>
      </w:r>
      <w:r>
        <w:rPr>
          <w:spacing w:val="57"/>
        </w:rPr>
        <w:t xml:space="preserve"> </w:t>
      </w:r>
      <w:r>
        <w:t>MIL</w:t>
      </w:r>
      <w:r>
        <w:rPr>
          <w:spacing w:val="59"/>
        </w:rPr>
        <w:t xml:space="preserve"> </w:t>
      </w:r>
      <w:r>
        <w:t>SEISCIENTOS CINCUENTA</w:t>
      </w:r>
      <w:r>
        <w:rPr>
          <w:spacing w:val="58"/>
        </w:rPr>
        <w:t xml:space="preserve">  </w:t>
      </w:r>
      <w:r>
        <w:t>PESOS.</w:t>
      </w:r>
      <w:r>
        <w:rPr>
          <w:spacing w:val="59"/>
        </w:rPr>
        <w:t xml:space="preserve"> </w:t>
      </w:r>
      <w:r>
        <w:t>($272.650</w:t>
      </w:r>
      <w:r>
        <w:t>).</w:t>
      </w:r>
      <w:r>
        <w:rPr>
          <w:spacing w:val="59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pago</w:t>
      </w:r>
      <w:r>
        <w:rPr>
          <w:spacing w:val="58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t>efectuará</w:t>
      </w:r>
      <w:r>
        <w:rPr>
          <w:spacing w:val="56"/>
        </w:rPr>
        <w:t xml:space="preserve"> </w:t>
      </w:r>
      <w:r>
        <w:rPr>
          <w:spacing w:val="-5"/>
        </w:rPr>
        <w:t>los</w:t>
      </w:r>
    </w:p>
    <w:p w:rsidR="00B2040B" w:rsidRDefault="004D533B">
      <w:pPr>
        <w:pStyle w:val="Textoindependiente"/>
        <w:spacing w:before="1"/>
        <w:ind w:right="173"/>
        <w:jc w:val="both"/>
      </w:pPr>
      <w:proofErr w:type="gramStart"/>
      <w:r>
        <w:t>primeros</w:t>
      </w:r>
      <w:proofErr w:type="gramEnd"/>
      <w:r>
        <w:t xml:space="preserve"> cinco días de cada mes del año dos mil veinticinco (2</w:t>
      </w:r>
      <w:r>
        <w:t>026</w:t>
      </w:r>
      <w:r>
        <w:t>), y</w:t>
      </w:r>
      <w:r>
        <w:rPr>
          <w:spacing w:val="-1"/>
        </w:rPr>
        <w:t xml:space="preserve"> </w:t>
      </w:r>
      <w:r>
        <w:t>así sucesivamente hasta finalizar el año escolar.</w:t>
      </w:r>
      <w:r>
        <w:rPr>
          <w:spacing w:val="40"/>
        </w:rPr>
        <w:t xml:space="preserve"> </w:t>
      </w:r>
      <w:r>
        <w:rPr>
          <w:b/>
        </w:rPr>
        <w:t>CUARTA</w:t>
      </w:r>
      <w:r>
        <w:t xml:space="preserve">.- en caso de incumplimiento de la obligación en los plazos pactados en la cláusula tercera, dará derecho a la Fundación Colegio Madre Laura a exigir el pago de las </w:t>
      </w:r>
      <w:r>
        <w:rPr>
          <w:u w:val="single"/>
        </w:rPr>
        <w:t>cuotas</w:t>
      </w:r>
      <w:r>
        <w:t xml:space="preserve"> </w:t>
      </w:r>
      <w:r>
        <w:rPr>
          <w:u w:val="single"/>
        </w:rPr>
        <w:t>vencidas por vía jud</w:t>
      </w:r>
      <w:r>
        <w:rPr>
          <w:u w:val="single"/>
        </w:rPr>
        <w:t>icial o extrajudicialmente hasta la fecha que se haga efectivo el retiro expreso por</w:t>
      </w:r>
      <w:r>
        <w:t xml:space="preserve"> </w:t>
      </w:r>
      <w:r>
        <w:rPr>
          <w:u w:val="single"/>
        </w:rPr>
        <w:t>parte de los padres o acudientes.</w:t>
      </w:r>
      <w:r>
        <w:rPr>
          <w:spacing w:val="40"/>
        </w:rPr>
        <w:t xml:space="preserve"> </w:t>
      </w:r>
      <w:r>
        <w:rPr>
          <w:b/>
        </w:rPr>
        <w:t>QUINTA</w:t>
      </w:r>
      <w:r>
        <w:t>.- IMPUESTO DE TIMBRE Y OTROS: Los gastos por concepto de Honorarios, timbres, etc.</w:t>
      </w:r>
      <w:r>
        <w:rPr>
          <w:spacing w:val="40"/>
        </w:rPr>
        <w:t xml:space="preserve"> </w:t>
      </w:r>
      <w:r>
        <w:rPr>
          <w:u w:val="single"/>
        </w:rPr>
        <w:t>Que causen por concepto de este pagaré serán su</w:t>
      </w:r>
      <w:r>
        <w:rPr>
          <w:u w:val="single"/>
        </w:rPr>
        <w:t>fragados por el</w:t>
      </w:r>
      <w:r>
        <w:t xml:space="preserve"> </w:t>
      </w:r>
      <w:r>
        <w:rPr>
          <w:u w:val="single"/>
        </w:rPr>
        <w:t>(los) suscrito (s) deudor (es).</w:t>
      </w:r>
      <w:r>
        <w:rPr>
          <w:spacing w:val="40"/>
          <w:u w:val="single"/>
        </w:rPr>
        <w:t xml:space="preserve"> </w:t>
      </w:r>
      <w:r>
        <w:t>La Fundación Colegio Madre Laura se reservará el derecho de entregar certificados y</w:t>
      </w:r>
      <w:r>
        <w:rPr>
          <w:spacing w:val="-1"/>
        </w:rPr>
        <w:t xml:space="preserve"> </w:t>
      </w:r>
      <w:r>
        <w:t xml:space="preserve">papeles hasta tanto el estudiante no se encuentre a </w:t>
      </w:r>
      <w:r>
        <w:rPr>
          <w:b/>
        </w:rPr>
        <w:t xml:space="preserve">PAZ Y SALVO </w:t>
      </w:r>
      <w:r>
        <w:t>por todo concepto.</w:t>
      </w:r>
    </w:p>
    <w:p w:rsidR="00B2040B" w:rsidRDefault="004D533B">
      <w:pPr>
        <w:pStyle w:val="Textoindependiente"/>
        <w:tabs>
          <w:tab w:val="left" w:pos="4103"/>
          <w:tab w:val="left" w:pos="5825"/>
          <w:tab w:val="left" w:pos="10225"/>
        </w:tabs>
        <w:spacing w:before="208"/>
        <w:ind w:right="170"/>
        <w:jc w:val="both"/>
      </w:pPr>
      <w:r>
        <w:t xml:space="preserve">En constancia de lo anterior se suscribe </w:t>
      </w:r>
      <w:r>
        <w:t xml:space="preserve">este documento en la ciudad de Popayán, a los </w:t>
      </w:r>
      <w:r>
        <w:rPr>
          <w:u w:val="single"/>
        </w:rPr>
        <w:tab/>
      </w:r>
      <w:r>
        <w:rPr>
          <w:spacing w:val="-4"/>
        </w:rPr>
        <w:t xml:space="preserve">días </w:t>
      </w:r>
      <w:r>
        <w:t xml:space="preserve">del mes de </w:t>
      </w:r>
      <w:r>
        <w:rPr>
          <w:u w:val="single"/>
        </w:rPr>
        <w:tab/>
      </w:r>
      <w:r>
        <w:t>del año 20</w:t>
      </w:r>
      <w:r>
        <w:rPr>
          <w:u w:val="single"/>
        </w:rPr>
        <w:tab/>
      </w:r>
      <w:r>
        <w:rPr>
          <w:spacing w:val="-10"/>
        </w:rPr>
        <w:t>.</w:t>
      </w:r>
    </w:p>
    <w:p w:rsidR="00B2040B" w:rsidRDefault="004D533B">
      <w:pPr>
        <w:pStyle w:val="Textoindependiente"/>
        <w:tabs>
          <w:tab w:val="left" w:pos="6221"/>
        </w:tabs>
        <w:spacing w:before="273"/>
        <w:jc w:val="both"/>
      </w:pPr>
      <w:r>
        <w:rPr>
          <w:spacing w:val="-2"/>
        </w:rPr>
        <w:t>DEUDOR</w:t>
      </w:r>
      <w:r>
        <w:tab/>
      </w:r>
      <w:r>
        <w:rPr>
          <w:spacing w:val="-2"/>
        </w:rPr>
        <w:t>CODEUDOR</w:t>
      </w: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4D533B">
      <w:pPr>
        <w:pStyle w:val="Textoindependiente"/>
        <w:spacing w:before="109"/>
        <w:ind w:left="0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810577</wp:posOffset>
                </wp:positionH>
                <wp:positionV relativeFrom="paragraph">
                  <wp:posOffset>230804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825001pt;margin-top:18.173569pt;width:204pt;height:.1pt;mso-position-horizontal-relative:page;mso-position-vertical-relative:paragraph;z-index:-15728128;mso-wrap-distance-left:0;mso-wrap-distance-right:0" id="docshape3" coordorigin="1277,363" coordsize="4080,0" path="m1277,363l5357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230804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7.100006pt;margin-top:18.173569pt;width:198pt;height:.1pt;mso-position-horizontal-relative:page;mso-position-vertical-relative:paragraph;z-index:-15727616;mso-wrap-distance-left:0;mso-wrap-distance-right:0" id="docshape4" coordorigin="6942,363" coordsize="3960,0" path="m6942,363l10902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040B" w:rsidRDefault="004D533B">
      <w:pPr>
        <w:pStyle w:val="Textoindependiente"/>
        <w:tabs>
          <w:tab w:val="left" w:pos="4650"/>
          <w:tab w:val="left" w:pos="6221"/>
        </w:tabs>
      </w:pPr>
      <w:r>
        <w:rPr>
          <w:spacing w:val="-4"/>
        </w:rPr>
        <w:t>C.C.</w:t>
      </w:r>
      <w:r>
        <w:rPr>
          <w:u w:val="single"/>
        </w:rPr>
        <w:tab/>
      </w:r>
      <w:r>
        <w:tab/>
      </w:r>
      <w:r>
        <w:rPr>
          <w:spacing w:val="-4"/>
        </w:rPr>
        <w:t>C.C.</w:t>
      </w:r>
    </w:p>
    <w:p w:rsidR="00B2040B" w:rsidRDefault="004D533B">
      <w:pPr>
        <w:pStyle w:val="Textoindependiente"/>
        <w:tabs>
          <w:tab w:val="left" w:pos="4676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4687466</wp:posOffset>
                </wp:positionH>
                <wp:positionV relativeFrom="paragraph">
                  <wp:posOffset>-3078</wp:posOffset>
                </wp:positionV>
                <wp:extent cx="2286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39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369.091827pt,-.242388pt" to="549.043844pt,-.242388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-499628</wp:posOffset>
                </wp:positionV>
                <wp:extent cx="661035" cy="8559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" cy="855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" h="855980">
                              <a:moveTo>
                                <a:pt x="0" y="110109"/>
                              </a:moveTo>
                              <a:lnTo>
                                <a:pt x="8651" y="67240"/>
                              </a:lnTo>
                              <a:lnTo>
                                <a:pt x="32257" y="32242"/>
                              </a:lnTo>
                              <a:lnTo>
                                <a:pt x="67294" y="8649"/>
                              </a:lnTo>
                              <a:lnTo>
                                <a:pt x="110236" y="0"/>
                              </a:lnTo>
                              <a:lnTo>
                                <a:pt x="550799" y="0"/>
                              </a:lnTo>
                              <a:lnTo>
                                <a:pt x="593740" y="8649"/>
                              </a:lnTo>
                              <a:lnTo>
                                <a:pt x="628777" y="32242"/>
                              </a:lnTo>
                              <a:lnTo>
                                <a:pt x="652383" y="67240"/>
                              </a:lnTo>
                              <a:lnTo>
                                <a:pt x="661035" y="110109"/>
                              </a:lnTo>
                              <a:lnTo>
                                <a:pt x="661035" y="745744"/>
                              </a:lnTo>
                              <a:lnTo>
                                <a:pt x="652383" y="788632"/>
                              </a:lnTo>
                              <a:lnTo>
                                <a:pt x="628777" y="823674"/>
                              </a:lnTo>
                              <a:lnTo>
                                <a:pt x="593740" y="847310"/>
                              </a:lnTo>
                              <a:lnTo>
                                <a:pt x="550799" y="855980"/>
                              </a:lnTo>
                              <a:lnTo>
                                <a:pt x="110236" y="855980"/>
                              </a:lnTo>
                              <a:lnTo>
                                <a:pt x="67294" y="847310"/>
                              </a:lnTo>
                              <a:lnTo>
                                <a:pt x="32257" y="823674"/>
                              </a:lnTo>
                              <a:lnTo>
                                <a:pt x="8651" y="788632"/>
                              </a:lnTo>
                              <a:lnTo>
                                <a:pt x="0" y="745744"/>
                              </a:lnTo>
                              <a:lnTo>
                                <a:pt x="0" y="11010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-39.340828pt;width:52.05pt;height:67.4pt;mso-position-horizontal-relative:page;mso-position-vertical-relative:paragraph;z-index:-15761408" id="docshape5" coordorigin="5591,-787" coordsize="1041,1348" path="m5591,-613l5605,-681,5642,-736,5697,-773,5765,-787,6458,-787,6526,-773,6581,-736,6618,-681,6632,-613,6632,388,6618,455,6581,510,6526,548,6458,561,5765,561,5697,548,5642,510,5605,455,5591,388,5591,-613xe" filled="false" stroked="true" strokeweight="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6741159</wp:posOffset>
                </wp:positionH>
                <wp:positionV relativeFrom="paragraph">
                  <wp:posOffset>-516773</wp:posOffset>
                </wp:positionV>
                <wp:extent cx="686435" cy="8813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" cy="881380"/>
                          <a:chOff x="0" y="0"/>
                          <a:chExt cx="686435" cy="8813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550799" y="0"/>
                                </a:moveTo>
                                <a:lnTo>
                                  <a:pt x="110236" y="0"/>
                                </a:lnTo>
                                <a:lnTo>
                                  <a:pt x="67294" y="8649"/>
                                </a:lnTo>
                                <a:lnTo>
                                  <a:pt x="32257" y="32242"/>
                                </a:lnTo>
                                <a:lnTo>
                                  <a:pt x="8651" y="67240"/>
                                </a:lnTo>
                                <a:lnTo>
                                  <a:pt x="0" y="110108"/>
                                </a:lnTo>
                                <a:lnTo>
                                  <a:pt x="0" y="745743"/>
                                </a:lnTo>
                                <a:lnTo>
                                  <a:pt x="8651" y="788632"/>
                                </a:lnTo>
                                <a:lnTo>
                                  <a:pt x="32258" y="823674"/>
                                </a:lnTo>
                                <a:lnTo>
                                  <a:pt x="67294" y="847310"/>
                                </a:lnTo>
                                <a:lnTo>
                                  <a:pt x="110236" y="855979"/>
                                </a:lnTo>
                                <a:lnTo>
                                  <a:pt x="550799" y="855979"/>
                                </a:lnTo>
                                <a:lnTo>
                                  <a:pt x="593740" y="847310"/>
                                </a:lnTo>
                                <a:lnTo>
                                  <a:pt x="628777" y="823674"/>
                                </a:lnTo>
                                <a:lnTo>
                                  <a:pt x="652383" y="788632"/>
                                </a:lnTo>
                                <a:lnTo>
                                  <a:pt x="661035" y="745743"/>
                                </a:lnTo>
                                <a:lnTo>
                                  <a:pt x="661035" y="110108"/>
                                </a:lnTo>
                                <a:lnTo>
                                  <a:pt x="652383" y="67240"/>
                                </a:lnTo>
                                <a:lnTo>
                                  <a:pt x="628776" y="32242"/>
                                </a:lnTo>
                                <a:lnTo>
                                  <a:pt x="593740" y="8649"/>
                                </a:lnTo>
                                <a:lnTo>
                                  <a:pt x="550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0" y="110108"/>
                                </a:moveTo>
                                <a:lnTo>
                                  <a:pt x="8651" y="67240"/>
                                </a:lnTo>
                                <a:lnTo>
                                  <a:pt x="32257" y="32242"/>
                                </a:lnTo>
                                <a:lnTo>
                                  <a:pt x="67294" y="8649"/>
                                </a:lnTo>
                                <a:lnTo>
                                  <a:pt x="110236" y="0"/>
                                </a:lnTo>
                                <a:lnTo>
                                  <a:pt x="550799" y="0"/>
                                </a:lnTo>
                                <a:lnTo>
                                  <a:pt x="593740" y="8649"/>
                                </a:lnTo>
                                <a:lnTo>
                                  <a:pt x="628776" y="32242"/>
                                </a:lnTo>
                                <a:lnTo>
                                  <a:pt x="652383" y="67240"/>
                                </a:lnTo>
                                <a:lnTo>
                                  <a:pt x="661035" y="110108"/>
                                </a:lnTo>
                                <a:lnTo>
                                  <a:pt x="661035" y="745743"/>
                                </a:lnTo>
                                <a:lnTo>
                                  <a:pt x="652383" y="788632"/>
                                </a:lnTo>
                                <a:lnTo>
                                  <a:pt x="628777" y="823674"/>
                                </a:lnTo>
                                <a:lnTo>
                                  <a:pt x="593740" y="847310"/>
                                </a:lnTo>
                                <a:lnTo>
                                  <a:pt x="550799" y="855979"/>
                                </a:lnTo>
                                <a:lnTo>
                                  <a:pt x="110236" y="855979"/>
                                </a:lnTo>
                                <a:lnTo>
                                  <a:pt x="67294" y="847310"/>
                                </a:lnTo>
                                <a:lnTo>
                                  <a:pt x="32258" y="823674"/>
                                </a:lnTo>
                                <a:lnTo>
                                  <a:pt x="8651" y="788632"/>
                                </a:lnTo>
                                <a:lnTo>
                                  <a:pt x="0" y="745743"/>
                                </a:lnTo>
                                <a:lnTo>
                                  <a:pt x="0" y="1101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0.799988pt;margin-top:-40.690826pt;width:54.05pt;height:69.4pt;mso-position-horizontal-relative:page;mso-position-vertical-relative:paragraph;z-index:15733248" id="docshapegroup6" coordorigin="10616,-814" coordsize="1081,1388">
                <v:shape style="position:absolute;left:10636;top:-794;width:1041;height:1348" id="docshape7" coordorigin="10636,-794" coordsize="1041,1348" path="m11503,-794l10810,-794,10742,-780,10687,-743,10650,-688,10636,-620,10636,381,10650,448,10687,503,10742,541,10810,554,11503,554,11571,541,11626,503,11663,448,11677,381,11677,-620,11663,-688,11626,-743,11571,-780,11503,-794xe" filled="true" fillcolor="#ffffff" stroked="false">
                  <v:path arrowok="t"/>
                  <v:fill type="solid"/>
                </v:shape>
                <v:shape style="position:absolute;left:10636;top:-794;width:1041;height:1348" id="docshape8" coordorigin="10636,-794" coordsize="1041,1348" path="m10636,-620l10650,-688,10687,-743,10742,-780,10810,-794,11503,-794,11571,-780,11626,-743,11663,-688,11677,-620,11677,381,11663,448,11626,503,11571,541,11503,554,10810,554,10742,541,10687,503,10650,448,10636,381,10636,-620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DIRECCIÓN</w:t>
      </w: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DIRECCIÓN</w:t>
      </w:r>
      <w:proofErr w:type="spellEnd"/>
    </w:p>
    <w:p w:rsidR="00B2040B" w:rsidRDefault="004D533B">
      <w:pPr>
        <w:pStyle w:val="Textoindependiente"/>
        <w:spacing w:line="20" w:lineRule="exact"/>
        <w:ind w:left="7525"/>
        <w:rPr>
          <w:sz w:val="2"/>
        </w:rPr>
      </w:pPr>
      <w:r>
        <w:rPr>
          <w:noProof/>
          <w:sz w:val="2"/>
          <w:lang w:val="es-CO" w:eastAsia="es-CO"/>
        </w:rPr>
        <mc:AlternateContent>
          <mc:Choice Requires="wps">
            <w:drawing>
              <wp:inline distT="0" distB="0" distL="0" distR="0">
                <wp:extent cx="16764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6350"/>
                          <a:chOff x="0" y="0"/>
                          <a:chExt cx="16764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32pt;height:.5pt;mso-position-horizontal-relative:char;mso-position-vertical-relative:line" id="docshapegroup9" coordorigin="0,0" coordsize="2640,10">
                <v:line style="position:absolute" from="0,5" to="264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B2040B" w:rsidRDefault="004D533B">
      <w:pPr>
        <w:pStyle w:val="Textoindependiente"/>
        <w:tabs>
          <w:tab w:val="left" w:pos="4730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5192422</wp:posOffset>
                </wp:positionH>
                <wp:positionV relativeFrom="paragraph">
                  <wp:posOffset>162036</wp:posOffset>
                </wp:positionV>
                <wp:extent cx="17526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408.852203pt,12.758787pt" to="546.852216pt,12.758787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TELÉFONO</w:t>
      </w: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TELÉFONO</w:t>
      </w:r>
      <w:proofErr w:type="spellEnd"/>
    </w:p>
    <w:p w:rsidR="00B2040B" w:rsidRDefault="004D533B">
      <w:pPr>
        <w:spacing w:before="231"/>
        <w:ind w:right="179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Grado</w:t>
      </w:r>
      <w:r>
        <w:rPr>
          <w:rFonts w:ascii="Calibri"/>
          <w:b/>
          <w:i/>
          <w:spacing w:val="42"/>
        </w:rPr>
        <w:t xml:space="preserve"> </w:t>
      </w:r>
      <w:r>
        <w:rPr>
          <w:rFonts w:ascii="Calibri"/>
          <w:b/>
          <w:i/>
        </w:rPr>
        <w:t>decimo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</w:rPr>
        <w:t>y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4"/>
        </w:rPr>
        <w:t>once</w:t>
      </w:r>
    </w:p>
    <w:sectPr w:rsidR="00B2040B">
      <w:type w:val="continuous"/>
      <w:pgSz w:w="12240" w:h="15840"/>
      <w:pgMar w:top="2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2040B"/>
    <w:rsid w:val="004D533B"/>
    <w:rsid w:val="00B2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COLEGIO2</cp:lastModifiedBy>
  <cp:revision>2</cp:revision>
  <cp:lastPrinted>2025-11-18T20:57:00Z</cp:lastPrinted>
  <dcterms:created xsi:type="dcterms:W3CDTF">2025-11-18T20:54:00Z</dcterms:created>
  <dcterms:modified xsi:type="dcterms:W3CDTF">2025-11-18T20:57:00Z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iLovePDF</vt:lpwstr>
  </property>
</Properties>
</file>